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F66C" w14:textId="77777777" w:rsidR="00BC7791" w:rsidRPr="00BC7791" w:rsidRDefault="00BC7791" w:rsidP="00BC77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7791">
        <w:rPr>
          <w:rFonts w:ascii="Times New Roman" w:eastAsia="Times New Roman" w:hAnsi="Times New Roman" w:cs="Times New Roman"/>
          <w:b/>
          <w:bCs/>
          <w:kern w:val="0"/>
          <w:sz w:val="36"/>
          <w:szCs w:val="36"/>
          <w14:ligatures w14:val="none"/>
        </w:rPr>
        <w:t>Resume</w:t>
      </w:r>
    </w:p>
    <w:p w14:paraId="3EEE5F48"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Personal and Academic Information</w:t>
      </w:r>
    </w:p>
    <w:p w14:paraId="59CA2306"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Last Name: Mokhtari</w:t>
      </w:r>
    </w:p>
    <w:p w14:paraId="3AAE7D2A"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First Name: Seyyed Ahmad</w:t>
      </w:r>
    </w:p>
    <w:p w14:paraId="530481E2"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Personal Email: </w:t>
      </w:r>
      <w:hyperlink r:id="rId5" w:history="1">
        <w:r w:rsidRPr="00BC7791">
          <w:rPr>
            <w:rFonts w:ascii="Times New Roman" w:eastAsia="Times New Roman" w:hAnsi="Times New Roman" w:cs="Times New Roman"/>
            <w:color w:val="0000FF"/>
            <w:kern w:val="0"/>
            <w:u w:val="single"/>
            <w14:ligatures w14:val="none"/>
          </w:rPr>
          <w:t>s.a.mokhtari@gmail.com</w:t>
        </w:r>
      </w:hyperlink>
    </w:p>
    <w:p w14:paraId="6EF79BD5"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Organizational Email: </w:t>
      </w:r>
      <w:hyperlink r:id="rId6" w:history="1">
        <w:r w:rsidRPr="00BC7791">
          <w:rPr>
            <w:rFonts w:ascii="Times New Roman" w:eastAsia="Times New Roman" w:hAnsi="Times New Roman" w:cs="Times New Roman"/>
            <w:color w:val="0000FF"/>
            <w:kern w:val="0"/>
            <w:u w:val="single"/>
            <w14:ligatures w14:val="none"/>
          </w:rPr>
          <w:t>a.mokhtari@arums.ac.ir</w:t>
        </w:r>
      </w:hyperlink>
    </w:p>
    <w:p w14:paraId="2C222754"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Work Phone: +98 (0) 340 – 00031333 ext. 134</w:t>
      </w:r>
    </w:p>
    <w:p w14:paraId="354B7930"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Employment Date: 2003-11-18</w:t>
      </w:r>
    </w:p>
    <w:p w14:paraId="2B74FEB4"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Work Address: Ardabil University of Medical Sciences, School of Public Health, Environmental Health Department</w:t>
      </w:r>
    </w:p>
    <w:p w14:paraId="425C182E"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Academic Rank: Assistant Professor</w:t>
      </w:r>
    </w:p>
    <w:p w14:paraId="62187FEA" w14:textId="77777777" w:rsidR="00BC7791" w:rsidRPr="00BC7791" w:rsidRDefault="00BC7791" w:rsidP="00BC77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Teaching Group: Environmental Health Engineering</w:t>
      </w:r>
    </w:p>
    <w:p w14:paraId="60F020BA"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Education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2"/>
        <w:gridCol w:w="2267"/>
        <w:gridCol w:w="3247"/>
        <w:gridCol w:w="1078"/>
      </w:tblGrid>
      <w:tr w:rsidR="00BC7791" w:rsidRPr="00BC7791" w14:paraId="1B326937" w14:textId="77777777">
        <w:trPr>
          <w:tblHeader/>
          <w:tblCellSpacing w:w="15" w:type="dxa"/>
        </w:trPr>
        <w:tc>
          <w:tcPr>
            <w:tcW w:w="0" w:type="auto"/>
            <w:vAlign w:val="center"/>
            <w:hideMark/>
          </w:tcPr>
          <w:p w14:paraId="77246EE9" w14:textId="77777777" w:rsidR="00BC7791" w:rsidRPr="00BC7791" w:rsidRDefault="00BC7791" w:rsidP="00BC7791">
            <w:pPr>
              <w:spacing w:after="0" w:line="240" w:lineRule="auto"/>
              <w:jc w:val="center"/>
              <w:rPr>
                <w:rFonts w:ascii="Times New Roman" w:eastAsia="Times New Roman" w:hAnsi="Times New Roman" w:cs="Times New Roman"/>
                <w:b/>
                <w:bCs/>
                <w:kern w:val="0"/>
                <w14:ligatures w14:val="none"/>
              </w:rPr>
            </w:pPr>
            <w:r w:rsidRPr="00BC7791">
              <w:rPr>
                <w:rFonts w:ascii="Times New Roman" w:eastAsia="Times New Roman" w:hAnsi="Times New Roman" w:cs="Times New Roman"/>
                <w:b/>
                <w:bCs/>
                <w:kern w:val="0"/>
                <w14:ligatures w14:val="none"/>
              </w:rPr>
              <w:t>Country/City/University</w:t>
            </w:r>
          </w:p>
        </w:tc>
        <w:tc>
          <w:tcPr>
            <w:tcW w:w="0" w:type="auto"/>
            <w:vAlign w:val="center"/>
            <w:hideMark/>
          </w:tcPr>
          <w:p w14:paraId="4BBFDDB3" w14:textId="77777777" w:rsidR="00BC7791" w:rsidRPr="00BC7791" w:rsidRDefault="00BC7791" w:rsidP="00BC7791">
            <w:pPr>
              <w:spacing w:after="0" w:line="240" w:lineRule="auto"/>
              <w:jc w:val="center"/>
              <w:rPr>
                <w:rFonts w:ascii="Times New Roman" w:eastAsia="Times New Roman" w:hAnsi="Times New Roman" w:cs="Times New Roman"/>
                <w:b/>
                <w:bCs/>
                <w:kern w:val="0"/>
                <w14:ligatures w14:val="none"/>
              </w:rPr>
            </w:pPr>
            <w:r w:rsidRPr="00BC7791">
              <w:rPr>
                <w:rFonts w:ascii="Times New Roman" w:eastAsia="Times New Roman" w:hAnsi="Times New Roman" w:cs="Times New Roman"/>
                <w:b/>
                <w:bCs/>
                <w:kern w:val="0"/>
                <w14:ligatures w14:val="none"/>
              </w:rPr>
              <w:t>Duration (From - To)</w:t>
            </w:r>
          </w:p>
        </w:tc>
        <w:tc>
          <w:tcPr>
            <w:tcW w:w="0" w:type="auto"/>
            <w:vAlign w:val="center"/>
            <w:hideMark/>
          </w:tcPr>
          <w:p w14:paraId="1AA8FC03" w14:textId="77777777" w:rsidR="00BC7791" w:rsidRPr="00BC7791" w:rsidRDefault="00BC7791" w:rsidP="00BC7791">
            <w:pPr>
              <w:spacing w:after="0" w:line="240" w:lineRule="auto"/>
              <w:jc w:val="center"/>
              <w:rPr>
                <w:rFonts w:ascii="Times New Roman" w:eastAsia="Times New Roman" w:hAnsi="Times New Roman" w:cs="Times New Roman"/>
                <w:b/>
                <w:bCs/>
                <w:kern w:val="0"/>
                <w14:ligatures w14:val="none"/>
              </w:rPr>
            </w:pPr>
            <w:r w:rsidRPr="00BC7791">
              <w:rPr>
                <w:rFonts w:ascii="Times New Roman" w:eastAsia="Times New Roman" w:hAnsi="Times New Roman" w:cs="Times New Roman"/>
                <w:b/>
                <w:bCs/>
                <w:kern w:val="0"/>
                <w14:ligatures w14:val="none"/>
              </w:rPr>
              <w:t>Field of Study &amp; Specialization</w:t>
            </w:r>
          </w:p>
        </w:tc>
        <w:tc>
          <w:tcPr>
            <w:tcW w:w="0" w:type="auto"/>
            <w:vAlign w:val="center"/>
            <w:hideMark/>
          </w:tcPr>
          <w:p w14:paraId="5FD8CCB7" w14:textId="77777777" w:rsidR="00BC7791" w:rsidRPr="00BC7791" w:rsidRDefault="00BC7791" w:rsidP="00BC7791">
            <w:pPr>
              <w:spacing w:after="0" w:line="240" w:lineRule="auto"/>
              <w:jc w:val="center"/>
              <w:rPr>
                <w:rFonts w:ascii="Times New Roman" w:eastAsia="Times New Roman" w:hAnsi="Times New Roman" w:cs="Times New Roman"/>
                <w:b/>
                <w:bCs/>
                <w:kern w:val="0"/>
                <w14:ligatures w14:val="none"/>
              </w:rPr>
            </w:pPr>
            <w:r w:rsidRPr="00BC7791">
              <w:rPr>
                <w:rFonts w:ascii="Times New Roman" w:eastAsia="Times New Roman" w:hAnsi="Times New Roman" w:cs="Times New Roman"/>
                <w:b/>
                <w:bCs/>
                <w:kern w:val="0"/>
                <w14:ligatures w14:val="none"/>
              </w:rPr>
              <w:t>Degree</w:t>
            </w:r>
          </w:p>
        </w:tc>
      </w:tr>
      <w:tr w:rsidR="00BC7791" w:rsidRPr="00BC7791" w14:paraId="23FA8813" w14:textId="77777777">
        <w:trPr>
          <w:tblCellSpacing w:w="15" w:type="dxa"/>
        </w:trPr>
        <w:tc>
          <w:tcPr>
            <w:tcW w:w="0" w:type="auto"/>
            <w:vAlign w:val="center"/>
            <w:hideMark/>
          </w:tcPr>
          <w:p w14:paraId="77FB298F"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Iran - Tabriz</w:t>
            </w:r>
          </w:p>
        </w:tc>
        <w:tc>
          <w:tcPr>
            <w:tcW w:w="0" w:type="auto"/>
            <w:vAlign w:val="center"/>
            <w:hideMark/>
          </w:tcPr>
          <w:p w14:paraId="79765732"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3131-3133</w:t>
            </w:r>
          </w:p>
        </w:tc>
        <w:tc>
          <w:tcPr>
            <w:tcW w:w="0" w:type="auto"/>
            <w:vAlign w:val="center"/>
            <w:hideMark/>
          </w:tcPr>
          <w:p w14:paraId="4BFC09EE"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Environmental Health</w:t>
            </w:r>
          </w:p>
        </w:tc>
        <w:tc>
          <w:tcPr>
            <w:tcW w:w="0" w:type="auto"/>
            <w:vAlign w:val="center"/>
            <w:hideMark/>
          </w:tcPr>
          <w:p w14:paraId="1F15D78A"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Diploma</w:t>
            </w:r>
          </w:p>
        </w:tc>
      </w:tr>
      <w:tr w:rsidR="00BC7791" w:rsidRPr="00BC7791" w14:paraId="32ECBDFC" w14:textId="77777777">
        <w:trPr>
          <w:tblCellSpacing w:w="15" w:type="dxa"/>
        </w:trPr>
        <w:tc>
          <w:tcPr>
            <w:tcW w:w="0" w:type="auto"/>
            <w:vAlign w:val="center"/>
            <w:hideMark/>
          </w:tcPr>
          <w:p w14:paraId="5D430A8E"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Iran - Zanjan</w:t>
            </w:r>
          </w:p>
        </w:tc>
        <w:tc>
          <w:tcPr>
            <w:tcW w:w="0" w:type="auto"/>
            <w:vAlign w:val="center"/>
            <w:hideMark/>
          </w:tcPr>
          <w:p w14:paraId="6FF8D8A1"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3133-3131</w:t>
            </w:r>
          </w:p>
        </w:tc>
        <w:tc>
          <w:tcPr>
            <w:tcW w:w="0" w:type="auto"/>
            <w:vAlign w:val="center"/>
            <w:hideMark/>
          </w:tcPr>
          <w:p w14:paraId="389B79AC"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Environmental Health</w:t>
            </w:r>
          </w:p>
        </w:tc>
        <w:tc>
          <w:tcPr>
            <w:tcW w:w="0" w:type="auto"/>
            <w:vAlign w:val="center"/>
            <w:hideMark/>
          </w:tcPr>
          <w:p w14:paraId="3F978597"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Bachelor's</w:t>
            </w:r>
          </w:p>
        </w:tc>
      </w:tr>
      <w:tr w:rsidR="00BC7791" w:rsidRPr="00BC7791" w14:paraId="4C0D6CEA" w14:textId="77777777">
        <w:trPr>
          <w:tblCellSpacing w:w="15" w:type="dxa"/>
        </w:trPr>
        <w:tc>
          <w:tcPr>
            <w:tcW w:w="0" w:type="auto"/>
            <w:vAlign w:val="center"/>
            <w:hideMark/>
          </w:tcPr>
          <w:p w14:paraId="3F413501"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Iran – Iran (Unspecified)</w:t>
            </w:r>
          </w:p>
        </w:tc>
        <w:tc>
          <w:tcPr>
            <w:tcW w:w="0" w:type="auto"/>
            <w:vAlign w:val="center"/>
            <w:hideMark/>
          </w:tcPr>
          <w:p w14:paraId="439B33A4"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3131-3133</w:t>
            </w:r>
          </w:p>
        </w:tc>
        <w:tc>
          <w:tcPr>
            <w:tcW w:w="0" w:type="auto"/>
            <w:vAlign w:val="center"/>
            <w:hideMark/>
          </w:tcPr>
          <w:p w14:paraId="3418F0F9"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Environmental Health</w:t>
            </w:r>
          </w:p>
        </w:tc>
        <w:tc>
          <w:tcPr>
            <w:tcW w:w="0" w:type="auto"/>
            <w:vAlign w:val="center"/>
            <w:hideMark/>
          </w:tcPr>
          <w:p w14:paraId="3BE1447E"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Master's</w:t>
            </w:r>
          </w:p>
        </w:tc>
      </w:tr>
      <w:tr w:rsidR="00BC7791" w:rsidRPr="00BC7791" w14:paraId="2F182CB9" w14:textId="77777777">
        <w:trPr>
          <w:tblCellSpacing w:w="15" w:type="dxa"/>
        </w:trPr>
        <w:tc>
          <w:tcPr>
            <w:tcW w:w="0" w:type="auto"/>
            <w:vAlign w:val="center"/>
            <w:hideMark/>
          </w:tcPr>
          <w:p w14:paraId="3A18305D"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Iran – Iran (Unspecified)</w:t>
            </w:r>
          </w:p>
        </w:tc>
        <w:tc>
          <w:tcPr>
            <w:tcW w:w="0" w:type="auto"/>
            <w:vAlign w:val="center"/>
            <w:hideMark/>
          </w:tcPr>
          <w:p w14:paraId="4D043414"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3131-3131</w:t>
            </w:r>
          </w:p>
        </w:tc>
        <w:tc>
          <w:tcPr>
            <w:tcW w:w="0" w:type="auto"/>
            <w:vAlign w:val="center"/>
            <w:hideMark/>
          </w:tcPr>
          <w:p w14:paraId="354ECA5E"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Environmental Health</w:t>
            </w:r>
          </w:p>
        </w:tc>
        <w:tc>
          <w:tcPr>
            <w:tcW w:w="0" w:type="auto"/>
            <w:vAlign w:val="center"/>
            <w:hideMark/>
          </w:tcPr>
          <w:p w14:paraId="2AB64F97"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PhD</w:t>
            </w:r>
          </w:p>
        </w:tc>
      </w:tr>
    </w:tbl>
    <w:p w14:paraId="4D787904"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Note: The provided text uses the Iranian solar calendar, which has a different starting point than the Gregorian calendar. The years "3131" and "3133" likely correspond to specific years in the Gregorian calendar but require conversion for accurate representation.</w:t>
      </w:r>
    </w:p>
    <w:p w14:paraId="07152276" w14:textId="77777777" w:rsidR="00BC7791" w:rsidRPr="00BC7791" w:rsidRDefault="00BC7791" w:rsidP="00BC77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7791">
        <w:rPr>
          <w:rFonts w:ascii="Times New Roman" w:eastAsia="Times New Roman" w:hAnsi="Times New Roman" w:cs="Times New Roman"/>
          <w:b/>
          <w:bCs/>
          <w:kern w:val="0"/>
          <w:sz w:val="36"/>
          <w:szCs w:val="36"/>
          <w14:ligatures w14:val="none"/>
        </w:rPr>
        <w:t>English Translation:</w:t>
      </w:r>
    </w:p>
    <w:p w14:paraId="50D7B05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Master's Thesis Title:</w:t>
      </w:r>
    </w:p>
    <w:p w14:paraId="7D956254"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Use of Reverse Osmosis Technology for Arsenic Removal from Drinking Water</w:t>
      </w:r>
    </w:p>
    <w:p w14:paraId="66EA3776"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Doctoral Thesis Title:</w:t>
      </w:r>
    </w:p>
    <w:p w14:paraId="425E88F4"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Application of AOPs (UV/Na2S2O8/H2O2/Cu) Process for Bisphenol A Removal from Aqueous Solutions</w:t>
      </w:r>
    </w:p>
    <w:p w14:paraId="3FB8BF6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Executive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gridCol w:w="8072"/>
      </w:tblGrid>
      <w:tr w:rsidR="00BC7791" w:rsidRPr="00BC7791" w14:paraId="6F968C4B" w14:textId="77777777">
        <w:trPr>
          <w:tblHeader/>
          <w:tblCellSpacing w:w="15" w:type="dxa"/>
        </w:trPr>
        <w:tc>
          <w:tcPr>
            <w:tcW w:w="0" w:type="auto"/>
            <w:vAlign w:val="center"/>
            <w:hideMark/>
          </w:tcPr>
          <w:p w14:paraId="2D928B56" w14:textId="77777777" w:rsidR="00BC7791" w:rsidRPr="00BC7791" w:rsidRDefault="00BC7791" w:rsidP="00BC7791">
            <w:pPr>
              <w:spacing w:after="0" w:line="240" w:lineRule="auto"/>
              <w:jc w:val="center"/>
              <w:rPr>
                <w:rFonts w:ascii="Times New Roman" w:eastAsia="Times New Roman" w:hAnsi="Times New Roman" w:cs="Times New Roman"/>
                <w:b/>
                <w:bCs/>
                <w:kern w:val="0"/>
                <w14:ligatures w14:val="none"/>
              </w:rPr>
            </w:pPr>
            <w:r w:rsidRPr="00BC7791">
              <w:rPr>
                <w:rFonts w:ascii="Times New Roman" w:eastAsia="Times New Roman" w:hAnsi="Times New Roman" w:cs="Times New Roman"/>
                <w:b/>
                <w:bCs/>
                <w:kern w:val="0"/>
                <w14:ligatures w14:val="none"/>
              </w:rPr>
              <w:t>Date</w:t>
            </w:r>
          </w:p>
        </w:tc>
        <w:tc>
          <w:tcPr>
            <w:tcW w:w="0" w:type="auto"/>
            <w:vAlign w:val="center"/>
            <w:hideMark/>
          </w:tcPr>
          <w:p w14:paraId="69F82454" w14:textId="77777777" w:rsidR="00BC7791" w:rsidRPr="00BC7791" w:rsidRDefault="00BC7791" w:rsidP="00BC7791">
            <w:pPr>
              <w:spacing w:after="0" w:line="240" w:lineRule="auto"/>
              <w:jc w:val="center"/>
              <w:rPr>
                <w:rFonts w:ascii="Times New Roman" w:eastAsia="Times New Roman" w:hAnsi="Times New Roman" w:cs="Times New Roman"/>
                <w:b/>
                <w:bCs/>
                <w:kern w:val="0"/>
                <w14:ligatures w14:val="none"/>
              </w:rPr>
            </w:pPr>
            <w:r w:rsidRPr="00BC7791">
              <w:rPr>
                <w:rFonts w:ascii="Times New Roman" w:eastAsia="Times New Roman" w:hAnsi="Times New Roman" w:cs="Times New Roman"/>
                <w:b/>
                <w:bCs/>
                <w:kern w:val="0"/>
                <w14:ligatures w14:val="none"/>
              </w:rPr>
              <w:t>Title</w:t>
            </w:r>
          </w:p>
        </w:tc>
      </w:tr>
      <w:tr w:rsidR="00BC7791" w:rsidRPr="00BC7791" w14:paraId="541F1EF2" w14:textId="77777777">
        <w:trPr>
          <w:tblCellSpacing w:w="15" w:type="dxa"/>
        </w:trPr>
        <w:tc>
          <w:tcPr>
            <w:tcW w:w="0" w:type="auto"/>
            <w:vAlign w:val="center"/>
            <w:hideMark/>
          </w:tcPr>
          <w:p w14:paraId="7D911B05"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3133 - Present</w:t>
            </w:r>
          </w:p>
        </w:tc>
        <w:tc>
          <w:tcPr>
            <w:tcW w:w="0" w:type="auto"/>
            <w:vAlign w:val="center"/>
            <w:hideMark/>
          </w:tcPr>
          <w:p w14:paraId="42C67FBC"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Faculty Member, Ardabil University of Medical Sciences</w:t>
            </w:r>
          </w:p>
        </w:tc>
      </w:tr>
      <w:tr w:rsidR="00BC7791" w:rsidRPr="00BC7791" w14:paraId="1E3AC5B6" w14:textId="77777777">
        <w:trPr>
          <w:tblCellSpacing w:w="15" w:type="dxa"/>
        </w:trPr>
        <w:tc>
          <w:tcPr>
            <w:tcW w:w="0" w:type="auto"/>
            <w:vAlign w:val="center"/>
            <w:hideMark/>
          </w:tcPr>
          <w:p w14:paraId="48F306FA"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3131 - Present</w:t>
            </w:r>
          </w:p>
        </w:tc>
        <w:tc>
          <w:tcPr>
            <w:tcW w:w="0" w:type="auto"/>
            <w:vAlign w:val="center"/>
            <w:hideMark/>
          </w:tcPr>
          <w:p w14:paraId="2E5F6F3A"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Environmental Health Expert, Student and Cultural Affairs Deputy, Tabriz University of Medical Sciences</w:t>
            </w:r>
          </w:p>
        </w:tc>
      </w:tr>
      <w:tr w:rsidR="00BC7791" w:rsidRPr="00BC7791" w14:paraId="147367A9" w14:textId="77777777">
        <w:trPr>
          <w:tblCellSpacing w:w="15" w:type="dxa"/>
        </w:trPr>
        <w:tc>
          <w:tcPr>
            <w:tcW w:w="0" w:type="auto"/>
            <w:vAlign w:val="center"/>
            <w:hideMark/>
          </w:tcPr>
          <w:p w14:paraId="4FBF8F17"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3031- 3030</w:t>
            </w:r>
          </w:p>
        </w:tc>
        <w:tc>
          <w:tcPr>
            <w:tcW w:w="0" w:type="auto"/>
            <w:vAlign w:val="center"/>
            <w:hideMark/>
          </w:tcPr>
          <w:p w14:paraId="02E13323" w14:textId="77777777" w:rsidR="00BC7791" w:rsidRPr="00BC7791" w:rsidRDefault="00BC7791" w:rsidP="00BC7791">
            <w:pPr>
              <w:spacing w:after="0"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Environmental Health Expert, Public Health Deputy, Tabriz University of Medical Sciences</w:t>
            </w:r>
          </w:p>
        </w:tc>
      </w:tr>
    </w:tbl>
    <w:p w14:paraId="2A5C7CBD"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Notes:</w:t>
      </w:r>
    </w:p>
    <w:p w14:paraId="392A2DEF" w14:textId="77777777" w:rsidR="00BC7791" w:rsidRPr="00BC7791" w:rsidRDefault="00BC7791" w:rsidP="00BC77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The Iranian calendar years (e.g., 3133) have been used in the text. These correspond to approximately 2014 and earlier in the Gregorian calendar.</w:t>
      </w:r>
    </w:p>
    <w:p w14:paraId="22310A69" w14:textId="77777777" w:rsidR="00BC7791" w:rsidRPr="00BC7791" w:rsidRDefault="00BC7791" w:rsidP="00BC77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"AOPs" stands for Advanced Oxidation Processes, which are a set of chemical treatment methods used for water purification.</w:t>
      </w:r>
    </w:p>
    <w:p w14:paraId="4E6916CA"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Let me know if you need any further clarifications!</w:t>
      </w:r>
    </w:p>
    <w:p w14:paraId="24D08A5E" w14:textId="77777777" w:rsidR="00BC7791" w:rsidRPr="00BC7791" w:rsidRDefault="00BC7791" w:rsidP="00BC77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7791">
        <w:rPr>
          <w:rFonts w:ascii="Times New Roman" w:eastAsia="Times New Roman" w:hAnsi="Times New Roman" w:cs="Times New Roman"/>
          <w:b/>
          <w:bCs/>
          <w:kern w:val="0"/>
          <w:sz w:val="36"/>
          <w:szCs w:val="36"/>
          <w14:ligatures w14:val="none"/>
        </w:rPr>
        <w:t>Research Activities (Articles and Conferences)</w:t>
      </w:r>
    </w:p>
    <w:p w14:paraId="6F58ED7F"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Year | Title | Row | ID</w:t>
      </w:r>
    </w:p>
    <w:p w14:paraId="419C079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 --- | --- | ---</w:t>
      </w:r>
    </w:p>
    <w:p w14:paraId="19DB04D8"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2006 | "Application of reverse osmosis technology for arsenic removal from drinking water", Desalination, Volume 200, Issues 1-3, 20 November 2006, Pages 725-727 | 1 | 6111</w:t>
      </w:r>
    </w:p>
    <w:p w14:paraId="02558AA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Syed Ahmad Mokhtari, Dr. Mitra Gholami, Dr. Morteza Ali Qaderi, Dr. Sadegh Hazrati, "Investigation of the effect of concentration parameters, pH, temperature and pressure on arsenic removal from water using reverse osmosis technology", Eleventh National Environmental Health Conference | 8 | 3133</w:t>
      </w:r>
    </w:p>
    <w:p w14:paraId="26B57E71"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Dr. Morteza Ali Qaderi, Dr. Sadegh Hazrati, Syed Ahmad Mokhtari, "Water quality in the main tributaries supplying Ardebil Dam", Eleventh National Environmental Health Conference | 8 | 3133</w:t>
      </w:r>
    </w:p>
    <w:p w14:paraId="1BC0710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2009 | S. Hazrati, S. Harrad, A. Mokhtari, F. </w:t>
      </w:r>
      <w:proofErr w:type="spellStart"/>
      <w:r w:rsidRPr="00BC7791">
        <w:rPr>
          <w:rFonts w:ascii="Times New Roman" w:eastAsia="Times New Roman" w:hAnsi="Times New Roman" w:cs="Times New Roman"/>
          <w:kern w:val="0"/>
          <w14:ligatures w14:val="none"/>
        </w:rPr>
        <w:t>Rahirnzadeh</w:t>
      </w:r>
      <w:proofErr w:type="spellEnd"/>
      <w:r w:rsidRPr="00BC7791">
        <w:rPr>
          <w:rFonts w:ascii="Times New Roman" w:eastAsia="Times New Roman" w:hAnsi="Times New Roman" w:cs="Times New Roman"/>
          <w:kern w:val="0"/>
          <w14:ligatures w14:val="none"/>
        </w:rPr>
        <w:t xml:space="preserve">, "Airborne concentrations of polybrominated </w:t>
      </w:r>
      <w:proofErr w:type="spellStart"/>
      <w:r w:rsidRPr="00BC7791">
        <w:rPr>
          <w:rFonts w:ascii="Times New Roman" w:eastAsia="Times New Roman" w:hAnsi="Times New Roman" w:cs="Times New Roman"/>
          <w:kern w:val="0"/>
          <w14:ligatures w14:val="none"/>
        </w:rPr>
        <w:t>dyphenil</w:t>
      </w:r>
      <w:proofErr w:type="spellEnd"/>
      <w:r w:rsidRPr="00BC7791">
        <w:rPr>
          <w:rFonts w:ascii="Times New Roman" w:eastAsia="Times New Roman" w:hAnsi="Times New Roman" w:cs="Times New Roman"/>
          <w:kern w:val="0"/>
          <w14:ligatures w14:val="none"/>
        </w:rPr>
        <w:t xml:space="preserve"> ethers in private cars", 29th international symposium on halogenated persistent organic pollutants (Dioxin – 2009) | 4 | 6113</w:t>
      </w:r>
    </w:p>
    <w:p w14:paraId="40BBBD1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Moeid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Avazpour</w:t>
      </w:r>
      <w:proofErr w:type="spellEnd"/>
      <w:r w:rsidRPr="00BC7791">
        <w:rPr>
          <w:rFonts w:ascii="Times New Roman" w:eastAsia="Times New Roman" w:hAnsi="Times New Roman" w:cs="Times New Roman"/>
          <w:kern w:val="0"/>
          <w14:ligatures w14:val="none"/>
        </w:rPr>
        <w:t>, Dr. Mitra Gholami, Syed Ahmad Mokhtari, "Evaluation of polluting sources of Ilam reservoir dam water", Ninth National Environmental Health Conference, Isfahan, | 5 | 3131</w:t>
      </w:r>
    </w:p>
    <w:p w14:paraId="7D527FCF"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Syed Ahmad Mokhtari, Musi Hosam, "Analysis of air pollutants in Tabriz city in the year ", Ninth National Environmental Health Conference, Isfahan | 1 | 3131</w:t>
      </w:r>
    </w:p>
    <w:p w14:paraId="60FE2195"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 xml:space="preserve">201? | Ali Qaderi, Morteza, Hazrati, Sadegh, Sadighi, Hadi, Mokhtari, Syed Ahmad, Qajari, </w:t>
      </w:r>
      <w:proofErr w:type="spellStart"/>
      <w:r w:rsidRPr="00BC7791">
        <w:rPr>
          <w:rFonts w:ascii="Times New Roman" w:eastAsia="Times New Roman" w:hAnsi="Times New Roman" w:cs="Times New Roman"/>
          <w:kern w:val="0"/>
          <w14:ligatures w14:val="none"/>
        </w:rPr>
        <w:t>Nouraldin</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Moshafi</w:t>
      </w:r>
      <w:proofErr w:type="spellEnd"/>
      <w:r w:rsidRPr="00BC7791">
        <w:rPr>
          <w:rFonts w:ascii="Times New Roman" w:eastAsia="Times New Roman" w:hAnsi="Times New Roman" w:cs="Times New Roman"/>
          <w:kern w:val="0"/>
          <w14:ligatures w14:val="none"/>
        </w:rPr>
        <w:t xml:space="preserve">, Mehrnaz, Rafei, </w:t>
      </w:r>
      <w:proofErr w:type="spellStart"/>
      <w:r w:rsidRPr="00BC7791">
        <w:rPr>
          <w:rFonts w:ascii="Times New Roman" w:eastAsia="Times New Roman" w:hAnsi="Times New Roman" w:cs="Times New Roman"/>
          <w:kern w:val="0"/>
          <w14:ligatures w14:val="none"/>
        </w:rPr>
        <w:t>Sehila</w:t>
      </w:r>
      <w:proofErr w:type="spellEnd"/>
      <w:r w:rsidRPr="00BC7791">
        <w:rPr>
          <w:rFonts w:ascii="Times New Roman" w:eastAsia="Times New Roman" w:hAnsi="Times New Roman" w:cs="Times New Roman"/>
          <w:kern w:val="0"/>
          <w14:ligatures w14:val="none"/>
        </w:rPr>
        <w:t>) "Process of collecting ordinary waste from the area covered by the Ardabil Population Research Base" | 7 | 3133</w:t>
      </w:r>
    </w:p>
    <w:p w14:paraId="105B34DD"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Notes:</w:t>
      </w:r>
    </w:p>
    <w:p w14:paraId="1607ACB3" w14:textId="77777777" w:rsidR="00BC7791" w:rsidRPr="00BC7791" w:rsidRDefault="00BC7791" w:rsidP="00BC77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The original text contains some inconsistencies in formatting and numbering.</w:t>
      </w:r>
    </w:p>
    <w:p w14:paraId="3F78FB29" w14:textId="77777777" w:rsidR="00BC7791" w:rsidRPr="00BC7791" w:rsidRDefault="00BC7791" w:rsidP="00BC77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Some information is missing, such as the year for the last entry.</w:t>
      </w:r>
    </w:p>
    <w:p w14:paraId="1E917DBE" w14:textId="77777777" w:rsidR="00BC7791" w:rsidRPr="00BC7791" w:rsidRDefault="00BC7791" w:rsidP="00BC77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7791">
        <w:rPr>
          <w:rFonts w:ascii="Times New Roman" w:eastAsia="Times New Roman" w:hAnsi="Times New Roman" w:cs="Times New Roman"/>
          <w:b/>
          <w:bCs/>
          <w:kern w:val="0"/>
          <w:sz w:val="36"/>
          <w:szCs w:val="36"/>
          <w14:ligatures w14:val="none"/>
        </w:rPr>
        <w:t>Translation of the Text</w:t>
      </w:r>
    </w:p>
    <w:p w14:paraId="4E919D4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This text appears to be a list of research abstracts and publications, likely related to environmental health in Iran. Here's a breakdown:</w:t>
      </w:r>
    </w:p>
    <w:p w14:paraId="434C13B9"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First Section:</w:t>
      </w:r>
    </w:p>
    <w:p w14:paraId="589D7300" w14:textId="77777777" w:rsidR="00BC7791" w:rsidRPr="00BC7791" w:rsidRDefault="00BC7791" w:rsidP="00BC779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Thirteen Conference on Environmental Health of Iran, 31st-33rd Aban (November) 1392 (2013), Kerman University of Medical Sciences</w:t>
      </w:r>
    </w:p>
    <w:p w14:paraId="2B51BC3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Second Section:</w:t>
      </w:r>
    </w:p>
    <w:p w14:paraId="79AD5A92"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Several abstracts from presentations and publications, including:</w:t>
      </w:r>
    </w:p>
    <w:p w14:paraId="0A788AC7" w14:textId="77777777" w:rsidR="00BC7791" w:rsidRPr="00BC7791" w:rsidRDefault="00BC7791" w:rsidP="00BC779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Study on the Status of Hospital Waste in Educational and Therapeutic Hospitals of Tabriz City in 2013. Presented at the Sixteenth National Conference on Environmental Health of Iran, 3-33rd Mehr (October) 1395 (2016), Tabriz, Iran. Authors: </w:t>
      </w:r>
      <w:proofErr w:type="spellStart"/>
      <w:r w:rsidRPr="00BC7791">
        <w:rPr>
          <w:rFonts w:ascii="Times New Roman" w:eastAsia="Times New Roman" w:hAnsi="Times New Roman" w:cs="Times New Roman"/>
          <w:kern w:val="0"/>
          <w14:ligatures w14:val="none"/>
        </w:rPr>
        <w:t>Qochani</w:t>
      </w:r>
      <w:proofErr w:type="spellEnd"/>
      <w:r w:rsidRPr="00BC7791">
        <w:rPr>
          <w:rFonts w:ascii="Times New Roman" w:eastAsia="Times New Roman" w:hAnsi="Times New Roman" w:cs="Times New Roman"/>
          <w:kern w:val="0"/>
          <w14:ligatures w14:val="none"/>
        </w:rPr>
        <w:t xml:space="preserve">, Mahboubeh; Ghanbari, Mohammad; Amini Tapouk, </w:t>
      </w:r>
      <w:proofErr w:type="spellStart"/>
      <w:r w:rsidRPr="00BC7791">
        <w:rPr>
          <w:rFonts w:ascii="Times New Roman" w:eastAsia="Times New Roman" w:hAnsi="Times New Roman" w:cs="Times New Roman"/>
          <w:kern w:val="0"/>
          <w14:ligatures w14:val="none"/>
        </w:rPr>
        <w:t>Faehim</w:t>
      </w:r>
      <w:proofErr w:type="spellEnd"/>
      <w:r w:rsidRPr="00BC7791">
        <w:rPr>
          <w:rFonts w:ascii="Times New Roman" w:eastAsia="Times New Roman" w:hAnsi="Times New Roman" w:cs="Times New Roman"/>
          <w:kern w:val="0"/>
          <w14:ligatures w14:val="none"/>
        </w:rPr>
        <w:t xml:space="preserve">; Mokhtari, Seyed Ahmad; </w:t>
      </w:r>
      <w:proofErr w:type="spellStart"/>
      <w:r w:rsidRPr="00BC7791">
        <w:rPr>
          <w:rFonts w:ascii="Times New Roman" w:eastAsia="Times New Roman" w:hAnsi="Times New Roman" w:cs="Times New Roman"/>
          <w:kern w:val="0"/>
          <w14:ligatures w14:val="none"/>
        </w:rPr>
        <w:t>Nooruz</w:t>
      </w:r>
      <w:proofErr w:type="spellEnd"/>
      <w:r w:rsidRPr="00BC7791">
        <w:rPr>
          <w:rFonts w:ascii="Times New Roman" w:eastAsia="Times New Roman" w:hAnsi="Times New Roman" w:cs="Times New Roman"/>
          <w:kern w:val="0"/>
          <w14:ligatures w14:val="none"/>
        </w:rPr>
        <w:t>, Pirooz; Jabbari, Yahya</w:t>
      </w:r>
    </w:p>
    <w:p w14:paraId="4D70B1F5" w14:textId="77777777" w:rsidR="00BC7791" w:rsidRPr="00BC7791" w:rsidRDefault="00BC7791" w:rsidP="00BC779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Evaluation and Study of the Performance of the Advanced Oxidation System (Hydrogen Peroxide and Sodium Persulfate) in the Treatment of Sewage Sludge Contaminated with PAHs. Presented at </w:t>
      </w:r>
      <w:proofErr w:type="gramStart"/>
      <w:r w:rsidRPr="00BC7791">
        <w:rPr>
          <w:rFonts w:ascii="Times New Roman" w:eastAsia="Times New Roman" w:hAnsi="Times New Roman" w:cs="Times New Roman"/>
          <w:kern w:val="0"/>
          <w14:ligatures w14:val="none"/>
        </w:rPr>
        <w:t>The</w:t>
      </w:r>
      <w:proofErr w:type="gramEnd"/>
      <w:r w:rsidRPr="00BC7791">
        <w:rPr>
          <w:rFonts w:ascii="Times New Roman" w:eastAsia="Times New Roman" w:hAnsi="Times New Roman" w:cs="Times New Roman"/>
          <w:kern w:val="0"/>
          <w14:ligatures w14:val="none"/>
        </w:rPr>
        <w:t xml:space="preserve"> 3rd International and 21st National Conference on Environmental Health, February 26-28, 2019, Zanjan, Iran. Authors: </w:t>
      </w:r>
      <w:proofErr w:type="spellStart"/>
      <w:r w:rsidRPr="00BC7791">
        <w:rPr>
          <w:rFonts w:ascii="Times New Roman" w:eastAsia="Times New Roman" w:hAnsi="Times New Roman" w:cs="Times New Roman"/>
          <w:kern w:val="0"/>
          <w14:ligatures w14:val="none"/>
        </w:rPr>
        <w:t>Ghlami</w:t>
      </w:r>
      <w:proofErr w:type="spellEnd"/>
      <w:r w:rsidRPr="00BC7791">
        <w:rPr>
          <w:rFonts w:ascii="Times New Roman" w:eastAsia="Times New Roman" w:hAnsi="Times New Roman" w:cs="Times New Roman"/>
          <w:kern w:val="0"/>
          <w14:ligatures w14:val="none"/>
        </w:rPr>
        <w:t xml:space="preserve">, Mitra;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Mehdi; Mokhtari, Seyed Ahmad</w:t>
      </w:r>
    </w:p>
    <w:p w14:paraId="7767F0A6" w14:textId="77777777" w:rsidR="00BC7791" w:rsidRPr="00BC7791" w:rsidRDefault="00BC7791" w:rsidP="00BC779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Optimization of Dye Adsorption Conditions on a Low-Cost Adsorbent Using the Surface Response Methodology. Presented at </w:t>
      </w:r>
      <w:proofErr w:type="gramStart"/>
      <w:r w:rsidRPr="00BC7791">
        <w:rPr>
          <w:rFonts w:ascii="Times New Roman" w:eastAsia="Times New Roman" w:hAnsi="Times New Roman" w:cs="Times New Roman"/>
          <w:kern w:val="0"/>
          <w14:ligatures w14:val="none"/>
        </w:rPr>
        <w:t>The</w:t>
      </w:r>
      <w:proofErr w:type="gramEnd"/>
      <w:r w:rsidRPr="00BC7791">
        <w:rPr>
          <w:rFonts w:ascii="Times New Roman" w:eastAsia="Times New Roman" w:hAnsi="Times New Roman" w:cs="Times New Roman"/>
          <w:kern w:val="0"/>
          <w14:ligatures w14:val="none"/>
        </w:rPr>
        <w:t xml:space="preserve"> 3rd International and 21st National Conference on Environmental Health, February 26-28, 2019, Zanjan, Iran. Authors: Afshin, Shirin; Haghighi, Mohsen; </w:t>
      </w:r>
      <w:proofErr w:type="spellStart"/>
      <w:r w:rsidRPr="00BC7791">
        <w:rPr>
          <w:rFonts w:ascii="Times New Roman" w:eastAsia="Times New Roman" w:hAnsi="Times New Roman" w:cs="Times New Roman"/>
          <w:kern w:val="0"/>
          <w14:ligatures w14:val="none"/>
        </w:rPr>
        <w:t>Rostabri</w:t>
      </w:r>
      <w:proofErr w:type="spellEnd"/>
      <w:r w:rsidRPr="00BC7791">
        <w:rPr>
          <w:rFonts w:ascii="Times New Roman" w:eastAsia="Times New Roman" w:hAnsi="Times New Roman" w:cs="Times New Roman"/>
          <w:kern w:val="0"/>
          <w14:ligatures w14:val="none"/>
        </w:rPr>
        <w:t>, Yousof; Mokhtari, Seyed Ahmad</w:t>
      </w:r>
    </w:p>
    <w:p w14:paraId="6987F8AD" w14:textId="77777777" w:rsidR="00BC7791" w:rsidRPr="00BC7791" w:rsidRDefault="00BC7791" w:rsidP="00BC779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Study of Diphenyl Ethers in Passenger Cars by Passive Sampling Method. </w:t>
      </w:r>
      <w:r w:rsidRPr="00BC7791">
        <w:rPr>
          <w:rFonts w:ascii="Times New Roman" w:eastAsia="Times New Roman" w:hAnsi="Times New Roman" w:cs="Times New Roman"/>
          <w:i/>
          <w:iCs/>
          <w:kern w:val="0"/>
          <w14:ligatures w14:val="none"/>
        </w:rPr>
        <w:t>Iranian Journal of Environmental Health Science &amp; Engineering</w:t>
      </w:r>
      <w:r w:rsidRPr="00BC7791">
        <w:rPr>
          <w:rFonts w:ascii="Times New Roman" w:eastAsia="Times New Roman" w:hAnsi="Times New Roman" w:cs="Times New Roman"/>
          <w:kern w:val="0"/>
          <w14:ligatures w14:val="none"/>
        </w:rPr>
        <w:t>, Vol. 6, No. 3 (pp. 311-313), ISSN -3311</w:t>
      </w:r>
    </w:p>
    <w:p w14:paraId="205C061A"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Hazrati, Sadegh; Harad, Stewart; </w:t>
      </w:r>
      <w:proofErr w:type="spellStart"/>
      <w:r w:rsidRPr="00BC7791">
        <w:rPr>
          <w:rFonts w:ascii="Times New Roman" w:eastAsia="Times New Roman" w:hAnsi="Times New Roman" w:cs="Times New Roman"/>
          <w:kern w:val="0"/>
          <w14:ligatures w14:val="none"/>
        </w:rPr>
        <w:t>Aliqaderi</w:t>
      </w:r>
      <w:proofErr w:type="spellEnd"/>
      <w:r w:rsidRPr="00BC7791">
        <w:rPr>
          <w:rFonts w:ascii="Times New Roman" w:eastAsia="Times New Roman" w:hAnsi="Times New Roman" w:cs="Times New Roman"/>
          <w:kern w:val="0"/>
          <w14:ligatures w14:val="none"/>
        </w:rPr>
        <w:t xml:space="preserve">, Morteza; Sadighi, Hadi; Mokhtari, Seyed Ahmad; </w:t>
      </w:r>
      <w:proofErr w:type="spellStart"/>
      <w:r w:rsidRPr="00BC7791">
        <w:rPr>
          <w:rFonts w:ascii="Times New Roman" w:eastAsia="Times New Roman" w:hAnsi="Times New Roman" w:cs="Times New Roman"/>
          <w:kern w:val="0"/>
          <w14:ligatures w14:val="none"/>
        </w:rPr>
        <w:t>Qorari</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Noorodin</w:t>
      </w:r>
      <w:proofErr w:type="spellEnd"/>
      <w:r w:rsidRPr="00BC7791">
        <w:rPr>
          <w:rFonts w:ascii="Times New Roman" w:eastAsia="Times New Roman" w:hAnsi="Times New Roman" w:cs="Times New Roman"/>
          <w:kern w:val="0"/>
          <w14:ligatures w14:val="none"/>
        </w:rPr>
        <w:t>; Rahimzadeh, Soheila</w:t>
      </w:r>
    </w:p>
    <w:p w14:paraId="0562D396" w14:textId="77777777" w:rsidR="00BC7791" w:rsidRPr="00BC7791" w:rsidRDefault="00BC7791" w:rsidP="00BC779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 xml:space="preserve">Evaluation of Corrosion and Scale Formation in the Drinking Water Distribution Network of Ardabil City Using Langelier and Ryznar Indices. </w:t>
      </w:r>
      <w:r w:rsidRPr="00BC7791">
        <w:rPr>
          <w:rFonts w:ascii="Times New Roman" w:eastAsia="Times New Roman" w:hAnsi="Times New Roman" w:cs="Times New Roman"/>
          <w:i/>
          <w:iCs/>
          <w:kern w:val="0"/>
          <w14:ligatures w14:val="none"/>
        </w:rPr>
        <w:t>Scientific Research Journal of Health and Hygiene of Ardabil</w:t>
      </w:r>
      <w:r w:rsidRPr="00BC7791">
        <w:rPr>
          <w:rFonts w:ascii="Times New Roman" w:eastAsia="Times New Roman" w:hAnsi="Times New Roman" w:cs="Times New Roman"/>
          <w:kern w:val="0"/>
          <w14:ligatures w14:val="none"/>
        </w:rPr>
        <w:t>, Vol. 3, No. 3 (pp. 61-31)</w:t>
      </w:r>
    </w:p>
    <w:p w14:paraId="3B5BE78D"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Mokhtari, Seyed Ahmad; </w:t>
      </w:r>
      <w:proofErr w:type="spellStart"/>
      <w:r w:rsidRPr="00BC7791">
        <w:rPr>
          <w:rFonts w:ascii="Times New Roman" w:eastAsia="Times New Roman" w:hAnsi="Times New Roman" w:cs="Times New Roman"/>
          <w:kern w:val="0"/>
          <w14:ligatures w14:val="none"/>
        </w:rPr>
        <w:t>Aliqaderi</w:t>
      </w:r>
      <w:proofErr w:type="spellEnd"/>
      <w:r w:rsidRPr="00BC7791">
        <w:rPr>
          <w:rFonts w:ascii="Times New Roman" w:eastAsia="Times New Roman" w:hAnsi="Times New Roman" w:cs="Times New Roman"/>
          <w:kern w:val="0"/>
          <w14:ligatures w14:val="none"/>
        </w:rPr>
        <w:t xml:space="preserve">, Morteza; Hazrati, Sadegh; Sadighi, Hadi; </w:t>
      </w:r>
      <w:proofErr w:type="spellStart"/>
      <w:r w:rsidRPr="00BC7791">
        <w:rPr>
          <w:rFonts w:ascii="Times New Roman" w:eastAsia="Times New Roman" w:hAnsi="Times New Roman" w:cs="Times New Roman"/>
          <w:kern w:val="0"/>
          <w14:ligatures w14:val="none"/>
        </w:rPr>
        <w:t>Qorari</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Noorodin</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Ghobani</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Loqman</w:t>
      </w:r>
      <w:proofErr w:type="spellEnd"/>
    </w:p>
    <w:p w14:paraId="4FCEDFB1" w14:textId="77777777" w:rsidR="00BC7791" w:rsidRPr="00BC7791" w:rsidRDefault="00BC7791" w:rsidP="00BC779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Degradation of Diazinon in Aqueous Solutions by Electro Fenton Process: Effect of Operational Parameters, Identification of Intermediate Products, Degradation Pathway and Optimization Using Response Surface Methodology (RSM). </w:t>
      </w:r>
      <w:r w:rsidRPr="00BC7791">
        <w:rPr>
          <w:rFonts w:ascii="Times New Roman" w:eastAsia="Times New Roman" w:hAnsi="Times New Roman" w:cs="Times New Roman"/>
          <w:i/>
          <w:iCs/>
          <w:kern w:val="0"/>
          <w14:ligatures w14:val="none"/>
        </w:rPr>
        <w:t>Separation Science and Technology</w:t>
      </w:r>
      <w:r w:rsidRPr="00BC7791">
        <w:rPr>
          <w:rFonts w:ascii="Times New Roman" w:eastAsia="Times New Roman" w:hAnsi="Times New Roman" w:cs="Times New Roman"/>
          <w:kern w:val="0"/>
          <w14:ligatures w14:val="none"/>
        </w:rPr>
        <w:t>, ISSN 1311-3161 (in press)</w:t>
      </w:r>
    </w:p>
    <w:p w14:paraId="4E68707A"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Heydari, Maryam;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Sadighi, Hadi; </w:t>
      </w:r>
      <w:proofErr w:type="spellStart"/>
      <w:r w:rsidRPr="00BC7791">
        <w:rPr>
          <w:rFonts w:ascii="Times New Roman" w:eastAsia="Times New Roman" w:hAnsi="Times New Roman" w:cs="Times New Roman"/>
          <w:kern w:val="0"/>
          <w14:ligatures w14:val="none"/>
        </w:rPr>
        <w:t>Dargahi</w:t>
      </w:r>
      <w:proofErr w:type="spellEnd"/>
      <w:r w:rsidRPr="00BC7791">
        <w:rPr>
          <w:rFonts w:ascii="Times New Roman" w:eastAsia="Times New Roman" w:hAnsi="Times New Roman" w:cs="Times New Roman"/>
          <w:kern w:val="0"/>
          <w14:ligatures w14:val="none"/>
        </w:rPr>
        <w:t>, Abdollah; Mokhtari, Seyed Ahmad</w:t>
      </w:r>
    </w:p>
    <w:p w14:paraId="17AFD6BC" w14:textId="77777777" w:rsidR="00BC7791" w:rsidRPr="00BC7791" w:rsidRDefault="00BC7791" w:rsidP="00BC77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Removal of Humic Acid from Aqueous Environments Using Sono-Persulfate Process: Optimization and Modeling with Response Surface Methodology. </w:t>
      </w:r>
      <w:r w:rsidRPr="00BC7791">
        <w:rPr>
          <w:rFonts w:ascii="Times New Roman" w:eastAsia="Times New Roman" w:hAnsi="Times New Roman" w:cs="Times New Roman"/>
          <w:i/>
          <w:iCs/>
          <w:kern w:val="0"/>
          <w14:ligatures w14:val="none"/>
        </w:rPr>
        <w:t>International Journal</w:t>
      </w:r>
      <w:r w:rsidRPr="00BC7791">
        <w:rPr>
          <w:rFonts w:ascii="Times New Roman" w:eastAsia="Times New Roman" w:hAnsi="Times New Roman" w:cs="Times New Roman"/>
          <w:kern w:val="0"/>
          <w14:ligatures w14:val="none"/>
        </w:rPr>
        <w:t xml:space="preserve"> (Journal name not specified)</w:t>
      </w:r>
    </w:p>
    <w:p w14:paraId="4FCD98AD"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Alizadeh, </w:t>
      </w:r>
      <w:proofErr w:type="spellStart"/>
      <w:r w:rsidRPr="00BC7791">
        <w:rPr>
          <w:rFonts w:ascii="Times New Roman" w:eastAsia="Times New Roman" w:hAnsi="Times New Roman" w:cs="Times New Roman"/>
          <w:kern w:val="0"/>
          <w14:ligatures w14:val="none"/>
        </w:rPr>
        <w:t>Semeie</w:t>
      </w:r>
      <w:proofErr w:type="spellEnd"/>
      <w:r w:rsidRPr="00BC7791">
        <w:rPr>
          <w:rFonts w:ascii="Times New Roman" w:eastAsia="Times New Roman" w:hAnsi="Times New Roman" w:cs="Times New Roman"/>
          <w:kern w:val="0"/>
          <w14:ligatures w14:val="none"/>
        </w:rPr>
        <w:t xml:space="preserve">; Sadighi, Hadi;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w:t>
      </w:r>
      <w:proofErr w:type="spellStart"/>
      <w:r w:rsidRPr="00BC7791">
        <w:rPr>
          <w:rFonts w:ascii="Times New Roman" w:eastAsia="Times New Roman" w:hAnsi="Times New Roman" w:cs="Times New Roman"/>
          <w:kern w:val="0"/>
          <w14:ligatures w14:val="none"/>
        </w:rPr>
        <w:t>Dargahi</w:t>
      </w:r>
      <w:proofErr w:type="spellEnd"/>
      <w:r w:rsidRPr="00BC7791">
        <w:rPr>
          <w:rFonts w:ascii="Times New Roman" w:eastAsia="Times New Roman" w:hAnsi="Times New Roman" w:cs="Times New Roman"/>
          <w:kern w:val="0"/>
          <w14:ligatures w14:val="none"/>
        </w:rPr>
        <w:t>, Abdollah; Mokhtari, Seyed Ahmad</w:t>
      </w:r>
    </w:p>
    <w:p w14:paraId="1D670F66"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Note: Some details like journal names and complete affiliations were missing from the original text.</w:t>
      </w:r>
    </w:p>
    <w:p w14:paraId="481615E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Here is a translation of the provided text, attempting to maintain the formatting as closely as possible:</w:t>
      </w:r>
    </w:p>
    <w:p w14:paraId="1253A626"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International Journal of Environmental Analytical Chemistry - ISSN (1133-3163) In Press</w:t>
      </w:r>
    </w:p>
    <w:p w14:paraId="2E19C81D" w14:textId="77777777" w:rsidR="00BC7791" w:rsidRPr="00BC7791" w:rsidRDefault="00BC7791" w:rsidP="00BC77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15 </w:t>
      </w:r>
      <w:proofErr w:type="spellStart"/>
      <w:r w:rsidRPr="00BC7791">
        <w:rPr>
          <w:rFonts w:ascii="Times New Roman" w:eastAsia="Times New Roman" w:hAnsi="Times New Roman" w:cs="Times New Roman"/>
          <w:kern w:val="0"/>
          <w14:ligatures w14:val="none"/>
        </w:rPr>
        <w:t>Ealipoor</w:t>
      </w:r>
      <w:proofErr w:type="spellEnd"/>
      <w:r w:rsidRPr="00BC7791">
        <w:rPr>
          <w:rFonts w:ascii="Times New Roman" w:eastAsia="Times New Roman" w:hAnsi="Times New Roman" w:cs="Times New Roman"/>
          <w:kern w:val="0"/>
          <w14:ligatures w14:val="none"/>
        </w:rPr>
        <w:t xml:space="preserve">, Maryam,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Mokhtari, Seyyed Ahmad, Sadighi, Hadi, </w:t>
      </w:r>
      <w:proofErr w:type="spellStart"/>
      <w:r w:rsidRPr="00BC7791">
        <w:rPr>
          <w:rFonts w:ascii="Times New Roman" w:eastAsia="Times New Roman" w:hAnsi="Times New Roman" w:cs="Times New Roman"/>
          <w:kern w:val="0"/>
          <w14:ligatures w14:val="none"/>
        </w:rPr>
        <w:t>Rostampoor</w:t>
      </w:r>
      <w:proofErr w:type="spellEnd"/>
      <w:r w:rsidRPr="00BC7791">
        <w:rPr>
          <w:rFonts w:ascii="Times New Roman" w:eastAsia="Times New Roman" w:hAnsi="Times New Roman" w:cs="Times New Roman"/>
          <w:kern w:val="0"/>
          <w14:ligatures w14:val="none"/>
        </w:rPr>
        <w:t xml:space="preserve">, Yousof, </w:t>
      </w:r>
      <w:proofErr w:type="spellStart"/>
      <w:r w:rsidRPr="00BC7791">
        <w:rPr>
          <w:rFonts w:ascii="Times New Roman" w:eastAsia="Times New Roman" w:hAnsi="Times New Roman" w:cs="Times New Roman"/>
          <w:kern w:val="0"/>
          <w14:ligatures w14:val="none"/>
        </w:rPr>
        <w:t>Shirmohammadi</w:t>
      </w:r>
      <w:proofErr w:type="spellEnd"/>
      <w:r w:rsidRPr="00BC7791">
        <w:rPr>
          <w:rFonts w:ascii="Times New Roman" w:eastAsia="Times New Roman" w:hAnsi="Times New Roman" w:cs="Times New Roman"/>
          <w:kern w:val="0"/>
          <w14:ligatures w14:val="none"/>
        </w:rPr>
        <w:t xml:space="preserve">, Mohammad, Azadi, </w:t>
      </w:r>
      <w:proofErr w:type="spellStart"/>
      <w:r w:rsidRPr="00BC7791">
        <w:rPr>
          <w:rFonts w:ascii="Times New Roman" w:eastAsia="Times New Roman" w:hAnsi="Times New Roman" w:cs="Times New Roman"/>
          <w:kern w:val="0"/>
          <w14:ligatures w14:val="none"/>
        </w:rPr>
        <w:t>Rezaavan</w:t>
      </w:r>
      <w:proofErr w:type="spellEnd"/>
      <w:r w:rsidRPr="00BC7791">
        <w:rPr>
          <w:rFonts w:ascii="Times New Roman" w:eastAsia="Times New Roman" w:hAnsi="Times New Roman" w:cs="Times New Roman"/>
          <w:kern w:val="0"/>
          <w14:ligatures w14:val="none"/>
        </w:rPr>
        <w:t xml:space="preserve"> (3133) Optimization of adsorption of Reactive Blue 33 dye from aqueous solutions using magnetic graphene oxide and response surface methodology with Box-Behnken design.</w:t>
      </w:r>
    </w:p>
    <w:p w14:paraId="2E1EBEE0" w14:textId="77777777" w:rsidR="00BC7791" w:rsidRPr="00BC7791" w:rsidRDefault="00BC7791" w:rsidP="00BC77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11 Alizadeh, Samieh, Sadighi, Hadi,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w:t>
      </w:r>
      <w:proofErr w:type="spellStart"/>
      <w:r w:rsidRPr="00BC7791">
        <w:rPr>
          <w:rFonts w:ascii="Times New Roman" w:eastAsia="Times New Roman" w:hAnsi="Times New Roman" w:cs="Times New Roman"/>
          <w:kern w:val="0"/>
          <w14:ligatures w14:val="none"/>
        </w:rPr>
        <w:t>Derakhgi</w:t>
      </w:r>
      <w:proofErr w:type="spellEnd"/>
      <w:r w:rsidRPr="00BC7791">
        <w:rPr>
          <w:rFonts w:ascii="Times New Roman" w:eastAsia="Times New Roman" w:hAnsi="Times New Roman" w:cs="Times New Roman"/>
          <w:kern w:val="0"/>
          <w14:ligatures w14:val="none"/>
        </w:rPr>
        <w:t xml:space="preserve">, Abdollah, Mokhtari, Seyyed Ahmad (3133) Removal of humic acid from aqueous solutions by </w:t>
      </w:r>
      <w:proofErr w:type="spellStart"/>
      <w:r w:rsidRPr="00BC7791">
        <w:rPr>
          <w:rFonts w:ascii="Times New Roman" w:eastAsia="Times New Roman" w:hAnsi="Times New Roman" w:cs="Times New Roman"/>
          <w:kern w:val="0"/>
          <w14:ligatures w14:val="none"/>
        </w:rPr>
        <w:t>sonoperoxidation</w:t>
      </w:r>
      <w:proofErr w:type="spellEnd"/>
      <w:r w:rsidRPr="00BC7791">
        <w:rPr>
          <w:rFonts w:ascii="Times New Roman" w:eastAsia="Times New Roman" w:hAnsi="Times New Roman" w:cs="Times New Roman"/>
          <w:kern w:val="0"/>
          <w14:ligatures w14:val="none"/>
        </w:rPr>
        <w:t xml:space="preserve"> process: Optimization and modeling using response surface methodology.</w:t>
      </w:r>
    </w:p>
    <w:p w14:paraId="6C8D7602" w14:textId="77777777" w:rsidR="00BC7791" w:rsidRPr="00BC7791" w:rsidRDefault="00BC7791" w:rsidP="00BC77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17 </w:t>
      </w:r>
      <w:proofErr w:type="spellStart"/>
      <w:r w:rsidRPr="00BC7791">
        <w:rPr>
          <w:rFonts w:ascii="Times New Roman" w:eastAsia="Times New Roman" w:hAnsi="Times New Roman" w:cs="Times New Roman"/>
          <w:kern w:val="0"/>
          <w14:ligatures w14:val="none"/>
        </w:rPr>
        <w:t>Yagane</w:t>
      </w:r>
      <w:proofErr w:type="spellEnd"/>
      <w:r w:rsidRPr="00BC7791">
        <w:rPr>
          <w:rFonts w:ascii="Times New Roman" w:eastAsia="Times New Roman" w:hAnsi="Times New Roman" w:cs="Times New Roman"/>
          <w:kern w:val="0"/>
          <w14:ligatures w14:val="none"/>
        </w:rPr>
        <w:t xml:space="preserve"> Badi, Mojtaba,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Sadighi, Hadi, Mokhtari, Seyyed Ahmad, </w:t>
      </w:r>
      <w:proofErr w:type="spellStart"/>
      <w:r w:rsidRPr="00BC7791">
        <w:rPr>
          <w:rFonts w:ascii="Times New Roman" w:eastAsia="Times New Roman" w:hAnsi="Times New Roman" w:cs="Times New Roman"/>
          <w:kern w:val="0"/>
          <w14:ligatures w14:val="none"/>
        </w:rPr>
        <w:t>Mehraalipour</w:t>
      </w:r>
      <w:proofErr w:type="spellEnd"/>
      <w:r w:rsidRPr="00BC7791">
        <w:rPr>
          <w:rFonts w:ascii="Times New Roman" w:eastAsia="Times New Roman" w:hAnsi="Times New Roman" w:cs="Times New Roman"/>
          <w:kern w:val="0"/>
          <w14:ligatures w14:val="none"/>
        </w:rPr>
        <w:t>, Jamal (3133) Application of H2O2/TiO2 process in the degradation of catechol: Kinetics, synergism and optimization through response surface methodology.</w:t>
      </w:r>
    </w:p>
    <w:p w14:paraId="09F51461"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International Journal of Environmental Analytical Chemistry - ISSN (3133-1111) In Press</w:t>
      </w:r>
    </w:p>
    <w:p w14:paraId="1A1B8536" w14:textId="77777777" w:rsidR="00BC7791" w:rsidRPr="00BC7791" w:rsidRDefault="00BC7791" w:rsidP="00BC779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 xml:space="preserve">12 Moghaddasi Asl, Samieh,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Sadighi, </w:t>
      </w:r>
      <w:proofErr w:type="spellStart"/>
      <w:r w:rsidRPr="00BC7791">
        <w:rPr>
          <w:rFonts w:ascii="Times New Roman" w:eastAsia="Times New Roman" w:hAnsi="Times New Roman" w:cs="Times New Roman"/>
          <w:kern w:val="0"/>
          <w14:ligatures w14:val="none"/>
        </w:rPr>
        <w:t>Taybeh</w:t>
      </w:r>
      <w:proofErr w:type="spellEnd"/>
      <w:r w:rsidRPr="00BC7791">
        <w:rPr>
          <w:rFonts w:ascii="Times New Roman" w:eastAsia="Times New Roman" w:hAnsi="Times New Roman" w:cs="Times New Roman"/>
          <w:kern w:val="0"/>
          <w14:ligatures w14:val="none"/>
        </w:rPr>
        <w:t>, Mokhtari, Seyyed Ahmad (3133) Removal of Reactive Blue 16 dye from aqueous solutions using electrocoagulation and UV/persulfate.</w:t>
      </w:r>
    </w:p>
    <w:p w14:paraId="2CD23665"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Health Scope - (3) ISSN (3313-6613) In Press</w:t>
      </w:r>
    </w:p>
    <w:p w14:paraId="177D8900" w14:textId="77777777" w:rsidR="00BC7791" w:rsidRPr="00BC7791" w:rsidRDefault="00BC7791" w:rsidP="00BC779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19 Afshin, Shirin, </w:t>
      </w:r>
      <w:proofErr w:type="spellStart"/>
      <w:r w:rsidRPr="00BC7791">
        <w:rPr>
          <w:rFonts w:ascii="Times New Roman" w:eastAsia="Times New Roman" w:hAnsi="Times New Roman" w:cs="Times New Roman"/>
          <w:kern w:val="0"/>
          <w14:ligatures w14:val="none"/>
        </w:rPr>
        <w:t>Rostampoor</w:t>
      </w:r>
      <w:proofErr w:type="spellEnd"/>
      <w:r w:rsidRPr="00BC7791">
        <w:rPr>
          <w:rFonts w:ascii="Times New Roman" w:eastAsia="Times New Roman" w:hAnsi="Times New Roman" w:cs="Times New Roman"/>
          <w:kern w:val="0"/>
          <w14:ligatures w14:val="none"/>
        </w:rPr>
        <w:t xml:space="preserve">, Yousof, </w:t>
      </w:r>
      <w:proofErr w:type="spellStart"/>
      <w:r w:rsidRPr="00BC7791">
        <w:rPr>
          <w:rFonts w:ascii="Times New Roman" w:eastAsia="Times New Roman" w:hAnsi="Times New Roman" w:cs="Times New Roman"/>
          <w:kern w:val="0"/>
          <w14:ligatures w14:val="none"/>
        </w:rPr>
        <w:t>Ramaondi</w:t>
      </w:r>
      <w:proofErr w:type="spellEnd"/>
      <w:r w:rsidRPr="00BC7791">
        <w:rPr>
          <w:rFonts w:ascii="Times New Roman" w:eastAsia="Times New Roman" w:hAnsi="Times New Roman" w:cs="Times New Roman"/>
          <w:kern w:val="0"/>
          <w14:ligatures w14:val="none"/>
        </w:rPr>
        <w:t xml:space="preserve">, Bahman, </w:t>
      </w:r>
      <w:proofErr w:type="spellStart"/>
      <w:r w:rsidRPr="00BC7791">
        <w:rPr>
          <w:rFonts w:ascii="Times New Roman" w:eastAsia="Times New Roman" w:hAnsi="Times New Roman" w:cs="Times New Roman"/>
          <w:kern w:val="0"/>
          <w14:ligatures w14:val="none"/>
        </w:rPr>
        <w:t>Fazelzadeh</w:t>
      </w:r>
      <w:proofErr w:type="spellEnd"/>
      <w:r w:rsidRPr="00BC7791">
        <w:rPr>
          <w:rFonts w:ascii="Times New Roman" w:eastAsia="Times New Roman" w:hAnsi="Times New Roman" w:cs="Times New Roman"/>
          <w:kern w:val="0"/>
          <w14:ligatures w14:val="none"/>
        </w:rPr>
        <w:t xml:space="preserve"> Dovil, Mehdi,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Mokhtari, Seyyed Ahmad, </w:t>
      </w:r>
      <w:proofErr w:type="spellStart"/>
      <w:r w:rsidRPr="00BC7791">
        <w:rPr>
          <w:rFonts w:ascii="Times New Roman" w:eastAsia="Times New Roman" w:hAnsi="Times New Roman" w:cs="Times New Roman"/>
          <w:kern w:val="0"/>
          <w14:ligatures w14:val="none"/>
        </w:rPr>
        <w:t>Shirmohammadi</w:t>
      </w:r>
      <w:proofErr w:type="spellEnd"/>
      <w:r w:rsidRPr="00BC7791">
        <w:rPr>
          <w:rFonts w:ascii="Times New Roman" w:eastAsia="Times New Roman" w:hAnsi="Times New Roman" w:cs="Times New Roman"/>
          <w:kern w:val="0"/>
          <w14:ligatures w14:val="none"/>
        </w:rPr>
        <w:t>, Mohammad, Rahman, Rabia (3133) Magnetic carbon nanocomposite derived from seaweed for efficient removal of cephalexin from aquatic environment.</w:t>
      </w:r>
    </w:p>
    <w:p w14:paraId="45FD8357"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Korean Journal of Chemical Engineering - (13) pp. 36-31 ISSN -1611</w:t>
      </w:r>
    </w:p>
    <w:p w14:paraId="29A47F3E" w14:textId="77777777" w:rsidR="00BC7791" w:rsidRPr="00BC7791" w:rsidRDefault="00BC7791" w:rsidP="00BC779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81 Rahmani, Kourosh, </w:t>
      </w:r>
      <w:proofErr w:type="spellStart"/>
      <w:r w:rsidRPr="00BC7791">
        <w:rPr>
          <w:rFonts w:ascii="Times New Roman" w:eastAsia="Times New Roman" w:hAnsi="Times New Roman" w:cs="Times New Roman"/>
          <w:kern w:val="0"/>
          <w14:ligatures w14:val="none"/>
        </w:rPr>
        <w:t>Dadashkhah</w:t>
      </w:r>
      <w:proofErr w:type="spellEnd"/>
      <w:r w:rsidRPr="00BC7791">
        <w:rPr>
          <w:rFonts w:ascii="Times New Roman" w:eastAsia="Times New Roman" w:hAnsi="Times New Roman" w:cs="Times New Roman"/>
          <w:kern w:val="0"/>
          <w14:ligatures w14:val="none"/>
        </w:rPr>
        <w:t xml:space="preserve">, Zinat, </w:t>
      </w:r>
      <w:proofErr w:type="spellStart"/>
      <w:r w:rsidRPr="00BC7791">
        <w:rPr>
          <w:rFonts w:ascii="Times New Roman" w:eastAsia="Times New Roman" w:hAnsi="Times New Roman" w:cs="Times New Roman"/>
          <w:kern w:val="0"/>
          <w14:ligatures w14:val="none"/>
        </w:rPr>
        <w:t>Alighdari</w:t>
      </w:r>
      <w:proofErr w:type="spellEnd"/>
      <w:r w:rsidRPr="00BC7791">
        <w:rPr>
          <w:rFonts w:ascii="Times New Roman" w:eastAsia="Times New Roman" w:hAnsi="Times New Roman" w:cs="Times New Roman"/>
          <w:kern w:val="0"/>
          <w14:ligatures w14:val="none"/>
        </w:rPr>
        <w:t>, Morteza, Mokhtari, Seyyed Ahmad, Nazeri, Hadi (3133) Environmental life cycle assessment of urban solid waste management system (LCAIWM1) based on modeling: A case study of Rasht city. Journal of Environmental Health Engineering - (1) pp. 111-111 ISSN 1633-6131</w:t>
      </w:r>
    </w:p>
    <w:p w14:paraId="26B230D0" w14:textId="77777777" w:rsidR="00BC7791" w:rsidRPr="00BC7791" w:rsidRDefault="00BC7791" w:rsidP="00BC779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81 Alizade Motlagh, </w:t>
      </w:r>
      <w:proofErr w:type="spellStart"/>
      <w:r w:rsidRPr="00BC7791">
        <w:rPr>
          <w:rFonts w:ascii="Times New Roman" w:eastAsia="Times New Roman" w:hAnsi="Times New Roman" w:cs="Times New Roman"/>
          <w:kern w:val="0"/>
          <w14:ligatures w14:val="none"/>
        </w:rPr>
        <w:t>Soodabeh</w:t>
      </w:r>
      <w:proofErr w:type="spellEnd"/>
      <w:r w:rsidRPr="00BC7791">
        <w:rPr>
          <w:rFonts w:ascii="Times New Roman" w:eastAsia="Times New Roman" w:hAnsi="Times New Roman" w:cs="Times New Roman"/>
          <w:kern w:val="0"/>
          <w14:ligatures w14:val="none"/>
        </w:rPr>
        <w:t xml:space="preserve">, Nazeri, Shahram, Mohammadi, Leila, Bagheri, Susan, Akbar Dorbash, Fakhreddin, Yari, </w:t>
      </w:r>
      <w:proofErr w:type="spellStart"/>
      <w:r w:rsidRPr="00BC7791">
        <w:rPr>
          <w:rFonts w:ascii="Times New Roman" w:eastAsia="Times New Roman" w:hAnsi="Times New Roman" w:cs="Times New Roman"/>
          <w:kern w:val="0"/>
          <w14:ligatures w14:val="none"/>
        </w:rPr>
        <w:t>Ahmadreza</w:t>
      </w:r>
      <w:proofErr w:type="spellEnd"/>
      <w:r w:rsidRPr="00BC7791">
        <w:rPr>
          <w:rFonts w:ascii="Times New Roman" w:eastAsia="Times New Roman" w:hAnsi="Times New Roman" w:cs="Times New Roman"/>
          <w:kern w:val="0"/>
          <w14:ligatures w14:val="none"/>
        </w:rPr>
        <w:t xml:space="preserve">, Mokhtari, Seyyed Ahmad, </w:t>
      </w:r>
      <w:proofErr w:type="spellStart"/>
      <w:r w:rsidRPr="00BC7791">
        <w:rPr>
          <w:rFonts w:ascii="Times New Roman" w:eastAsia="Times New Roman" w:hAnsi="Times New Roman" w:cs="Times New Roman"/>
          <w:kern w:val="0"/>
          <w14:ligatures w14:val="none"/>
        </w:rPr>
        <w:t>Niyapur</w:t>
      </w:r>
      <w:proofErr w:type="spellEnd"/>
      <w:r w:rsidRPr="00BC7791">
        <w:rPr>
          <w:rFonts w:ascii="Times New Roman" w:eastAsia="Times New Roman" w:hAnsi="Times New Roman" w:cs="Times New Roman"/>
          <w:kern w:val="0"/>
          <w14:ligatures w14:val="none"/>
        </w:rPr>
        <w:t xml:space="preserve">, Ali, Mahseni, Seyed Mohsen (3133) Investigation of the antibacterial effect of fifth generation </w:t>
      </w:r>
      <w:proofErr w:type="spellStart"/>
      <w:r w:rsidRPr="00BC7791">
        <w:rPr>
          <w:rFonts w:ascii="Times New Roman" w:eastAsia="Times New Roman" w:hAnsi="Times New Roman" w:cs="Times New Roman"/>
          <w:kern w:val="0"/>
          <w14:ligatures w14:val="none"/>
        </w:rPr>
        <w:t>polyamidoamine</w:t>
      </w:r>
      <w:proofErr w:type="spellEnd"/>
      <w:r w:rsidRPr="00BC7791">
        <w:rPr>
          <w:rFonts w:ascii="Times New Roman" w:eastAsia="Times New Roman" w:hAnsi="Times New Roman" w:cs="Times New Roman"/>
          <w:kern w:val="0"/>
          <w14:ligatures w14:val="none"/>
        </w:rPr>
        <w:t xml:space="preserve"> dendrimer in culture medium. Komesh - (63) pp. 331-333 ISSN 3111-3113</w:t>
      </w:r>
    </w:p>
    <w:p w14:paraId="1D075363"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Notes:</w:t>
      </w:r>
    </w:p>
    <w:p w14:paraId="3D16BCCE" w14:textId="77777777" w:rsidR="00BC7791" w:rsidRPr="00BC7791" w:rsidRDefault="00BC7791" w:rsidP="00BC779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 have tried to preserve the original formatting as much as possible, including bolding and numbering.</w:t>
      </w:r>
    </w:p>
    <w:p w14:paraId="2C55FB63" w14:textId="77777777" w:rsidR="00BC7791" w:rsidRPr="00BC7791" w:rsidRDefault="00BC7791" w:rsidP="00BC779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"In Press" indicates that these articles have been accepted for publication but are not yet available online.</w:t>
      </w:r>
    </w:p>
    <w:p w14:paraId="7999C28D"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Let me know if you need any further clarification or have other text you'd like translated!</w:t>
      </w:r>
    </w:p>
    <w:p w14:paraId="1946FB01"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Here's a translation of the provided text, along with some context:</w:t>
      </w:r>
    </w:p>
    <w:p w14:paraId="5318082A"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This appears to be a list of scientific research publications, possibly from a university or research institute. Each entry includes:</w:t>
      </w:r>
    </w:p>
    <w:p w14:paraId="5BFE12F1" w14:textId="77777777" w:rsidR="00BC7791" w:rsidRPr="00BC7791" w:rsidRDefault="00BC7791" w:rsidP="00BC77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 number: (e.g., 88, 81) Likely a reference ID within a database or catalog</w:t>
      </w:r>
    </w:p>
    <w:p w14:paraId="3D297FAB" w14:textId="77777777" w:rsidR="00BC7791" w:rsidRPr="00BC7791" w:rsidRDefault="00BC7791" w:rsidP="00BC77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Authors: Listed in order of contribution</w:t>
      </w:r>
    </w:p>
    <w:p w14:paraId="7C138DF9" w14:textId="77777777" w:rsidR="00BC7791" w:rsidRPr="00BC7791" w:rsidRDefault="00BC7791" w:rsidP="00BC77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A concise description of the research topic</w:t>
      </w:r>
    </w:p>
    <w:p w14:paraId="153A74E8" w14:textId="77777777" w:rsidR="00BC7791" w:rsidRPr="00BC7791" w:rsidRDefault="00BC7791" w:rsidP="00BC77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Journal/Publication: Where the paper was published</w:t>
      </w:r>
    </w:p>
    <w:p w14:paraId="7EA3AE09" w14:textId="77777777" w:rsidR="00BC7791" w:rsidRPr="00BC7791" w:rsidRDefault="00BC7791" w:rsidP="00BC77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Volume and Issue: Helps locate the specific publication</w:t>
      </w:r>
    </w:p>
    <w:p w14:paraId="68589397" w14:textId="77777777" w:rsidR="00BC7791" w:rsidRPr="00BC7791" w:rsidRDefault="00BC7791" w:rsidP="00BC7791">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Pages: The range of pages the article occupies</w:t>
      </w:r>
    </w:p>
    <w:p w14:paraId="2922FFA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Here are the translations of the entries:</w:t>
      </w:r>
    </w:p>
    <w:p w14:paraId="3EB7079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Entry 1</w:t>
      </w:r>
    </w:p>
    <w:p w14:paraId="0EAB9FE6" w14:textId="77777777" w:rsidR="00BC7791" w:rsidRPr="00BC7791" w:rsidRDefault="00BC7791" w:rsidP="00BC779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88: Afshin, Shirin,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Vatooghi</w:t>
      </w:r>
      <w:proofErr w:type="spellEnd"/>
      <w:r w:rsidRPr="00BC7791">
        <w:rPr>
          <w:rFonts w:ascii="Times New Roman" w:eastAsia="Times New Roman" w:hAnsi="Times New Roman" w:cs="Times New Roman"/>
          <w:kern w:val="0"/>
          <w14:ligatures w14:val="none"/>
        </w:rPr>
        <w:t xml:space="preserve">, Mehdi, Sadeghi, Hadi, </w:t>
      </w:r>
      <w:proofErr w:type="spellStart"/>
      <w:r w:rsidRPr="00BC7791">
        <w:rPr>
          <w:rFonts w:ascii="Times New Roman" w:eastAsia="Times New Roman" w:hAnsi="Times New Roman" w:cs="Times New Roman"/>
          <w:kern w:val="0"/>
          <w14:ligatures w14:val="none"/>
        </w:rPr>
        <w:t>Rastegari</w:t>
      </w:r>
      <w:proofErr w:type="spellEnd"/>
      <w:r w:rsidRPr="00BC7791">
        <w:rPr>
          <w:rFonts w:ascii="Times New Roman" w:eastAsia="Times New Roman" w:hAnsi="Times New Roman" w:cs="Times New Roman"/>
          <w:kern w:val="0"/>
          <w14:ligatures w14:val="none"/>
        </w:rPr>
        <w:t>, Yousef</w:t>
      </w:r>
    </w:p>
    <w:p w14:paraId="6922052E" w14:textId="77777777" w:rsidR="00BC7791" w:rsidRPr="00BC7791" w:rsidRDefault="00BC7791" w:rsidP="00BC779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Data on dye adsorption (3133)</w:t>
      </w:r>
    </w:p>
    <w:p w14:paraId="592DB29D" w14:textId="77777777" w:rsidR="00BC7791" w:rsidRPr="00BC7791" w:rsidRDefault="00BC7791" w:rsidP="00BC7791">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Basic Blue 41 Prepared from blue solutions using activated carbon derived from filamentous algae. </w:t>
      </w:r>
      <w:r w:rsidRPr="00BC7791">
        <w:rPr>
          <w:rFonts w:ascii="Times New Roman" w:eastAsia="Times New Roman" w:hAnsi="Times New Roman" w:cs="Times New Roman"/>
          <w:i/>
          <w:iCs/>
          <w:kern w:val="0"/>
          <w14:ligatures w14:val="none"/>
        </w:rPr>
        <w:t>Data in Brief</w:t>
      </w:r>
      <w:r w:rsidRPr="00BC7791">
        <w:rPr>
          <w:rFonts w:ascii="Times New Roman" w:eastAsia="Times New Roman" w:hAnsi="Times New Roman" w:cs="Times New Roman"/>
          <w:kern w:val="0"/>
          <w14:ligatures w14:val="none"/>
        </w:rPr>
        <w:t xml:space="preserve"> - .63, pp. 3113-3131. ISSN 1113-6116</w:t>
      </w:r>
    </w:p>
    <w:p w14:paraId="492A295F"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Entry 2</w:t>
      </w:r>
    </w:p>
    <w:p w14:paraId="7181F069" w14:textId="77777777" w:rsidR="00BC7791" w:rsidRPr="00BC7791" w:rsidRDefault="00BC7791" w:rsidP="00BC779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88: Alizade </w:t>
      </w:r>
      <w:proofErr w:type="spellStart"/>
      <w:r w:rsidRPr="00BC7791">
        <w:rPr>
          <w:rFonts w:ascii="Times New Roman" w:eastAsia="Times New Roman" w:hAnsi="Times New Roman" w:cs="Times New Roman"/>
          <w:kern w:val="0"/>
          <w14:ligatures w14:val="none"/>
        </w:rPr>
        <w:t>Motab</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Sodebeh</w:t>
      </w:r>
      <w:proofErr w:type="spellEnd"/>
      <w:r w:rsidRPr="00BC7791">
        <w:rPr>
          <w:rFonts w:ascii="Times New Roman" w:eastAsia="Times New Roman" w:hAnsi="Times New Roman" w:cs="Times New Roman"/>
          <w:kern w:val="0"/>
          <w14:ligatures w14:val="none"/>
        </w:rPr>
        <w:t xml:space="preserve">,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Jafari, Fariba, Ataei, Fatemeh, Sadeghi, </w:t>
      </w:r>
      <w:proofErr w:type="spellStart"/>
      <w:r w:rsidRPr="00BC7791">
        <w:rPr>
          <w:rFonts w:ascii="Times New Roman" w:eastAsia="Times New Roman" w:hAnsi="Times New Roman" w:cs="Times New Roman"/>
          <w:kern w:val="0"/>
          <w14:ligatures w14:val="none"/>
        </w:rPr>
        <w:t>Tayybeh</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Esgerai</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Esrafil</w:t>
      </w:r>
      <w:proofErr w:type="spellEnd"/>
      <w:r w:rsidRPr="00BC7791">
        <w:rPr>
          <w:rFonts w:ascii="Times New Roman" w:eastAsia="Times New Roman" w:hAnsi="Times New Roman" w:cs="Times New Roman"/>
          <w:kern w:val="0"/>
          <w14:ligatures w14:val="none"/>
        </w:rPr>
        <w:t>, Nazari, Shahram</w:t>
      </w:r>
    </w:p>
    <w:p w14:paraId="20F0D040" w14:textId="77777777" w:rsidR="00BC7791" w:rsidRPr="00BC7791" w:rsidRDefault="00BC7791" w:rsidP="00BC7791">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Investigation of the efficiency of electrocoagulation-electrophoresis process with aluminum-graphite felt electrodes in removing Escherichia coli and Salmonella Typhimurium bacteria from drinking water. </w:t>
      </w:r>
      <w:r w:rsidRPr="00BC7791">
        <w:rPr>
          <w:rFonts w:ascii="Times New Roman" w:eastAsia="Times New Roman" w:hAnsi="Times New Roman" w:cs="Times New Roman"/>
          <w:i/>
          <w:iCs/>
          <w:kern w:val="0"/>
          <w14:ligatures w14:val="none"/>
        </w:rPr>
        <w:t xml:space="preserve">Journal of </w:t>
      </w:r>
      <w:proofErr w:type="spellStart"/>
      <w:r w:rsidRPr="00BC7791">
        <w:rPr>
          <w:rFonts w:ascii="Times New Roman" w:eastAsia="Times New Roman" w:hAnsi="Times New Roman" w:cs="Times New Roman"/>
          <w:i/>
          <w:iCs/>
          <w:kern w:val="0"/>
          <w14:ligatures w14:val="none"/>
        </w:rPr>
        <w:t>Jahrom</w:t>
      </w:r>
      <w:proofErr w:type="spellEnd"/>
      <w:r w:rsidRPr="00BC7791">
        <w:rPr>
          <w:rFonts w:ascii="Times New Roman" w:eastAsia="Times New Roman" w:hAnsi="Times New Roman" w:cs="Times New Roman"/>
          <w:i/>
          <w:iCs/>
          <w:kern w:val="0"/>
          <w14:ligatures w14:val="none"/>
        </w:rPr>
        <w:t xml:space="preserve"> University of Medical Sciences</w:t>
      </w:r>
      <w:r w:rsidRPr="00BC7791">
        <w:rPr>
          <w:rFonts w:ascii="Times New Roman" w:eastAsia="Times New Roman" w:hAnsi="Times New Roman" w:cs="Times New Roman"/>
          <w:kern w:val="0"/>
          <w14:ligatures w14:val="none"/>
        </w:rPr>
        <w:t xml:space="preserve"> - .31 (6), pp. 11-16. ISSN 3331-6113</w:t>
      </w:r>
    </w:p>
    <w:p w14:paraId="5171F48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Entry 3</w:t>
      </w:r>
    </w:p>
    <w:p w14:paraId="1BBDB6C2" w14:textId="77777777" w:rsidR="00BC7791" w:rsidRPr="00BC7791" w:rsidRDefault="00BC7791" w:rsidP="00BC779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84: </w:t>
      </w:r>
      <w:proofErr w:type="spellStart"/>
      <w:r w:rsidRPr="00BC7791">
        <w:rPr>
          <w:rFonts w:ascii="Times New Roman" w:eastAsia="Times New Roman" w:hAnsi="Times New Roman" w:cs="Times New Roman"/>
          <w:kern w:val="0"/>
          <w14:ligatures w14:val="none"/>
        </w:rPr>
        <w:t>Yekaneh</w:t>
      </w:r>
      <w:proofErr w:type="spellEnd"/>
      <w:r w:rsidRPr="00BC7791">
        <w:rPr>
          <w:rFonts w:ascii="Times New Roman" w:eastAsia="Times New Roman" w:hAnsi="Times New Roman" w:cs="Times New Roman"/>
          <w:kern w:val="0"/>
          <w14:ligatures w14:val="none"/>
        </w:rPr>
        <w:t xml:space="preserve"> Badi, Majid, Falah Jokandan, Suda, </w:t>
      </w:r>
      <w:proofErr w:type="spellStart"/>
      <w:r w:rsidRPr="00BC7791">
        <w:rPr>
          <w:rFonts w:ascii="Times New Roman" w:eastAsia="Times New Roman" w:hAnsi="Times New Roman" w:cs="Times New Roman"/>
          <w:kern w:val="0"/>
          <w14:ligatures w14:val="none"/>
        </w:rPr>
        <w:t>Esrafil</w:t>
      </w:r>
      <w:proofErr w:type="spellEnd"/>
      <w:r w:rsidRPr="00BC7791">
        <w:rPr>
          <w:rFonts w:ascii="Times New Roman" w:eastAsia="Times New Roman" w:hAnsi="Times New Roman" w:cs="Times New Roman"/>
          <w:kern w:val="0"/>
          <w14:ligatures w14:val="none"/>
        </w:rPr>
        <w:t xml:space="preserve">, Ali, Yousofzadeh, Simira, Ahmadi, Ehsan, Azari, Ali,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Rezaei Nia, </w:t>
      </w:r>
      <w:proofErr w:type="spellStart"/>
      <w:r w:rsidRPr="00BC7791">
        <w:rPr>
          <w:rFonts w:ascii="Times New Roman" w:eastAsia="Times New Roman" w:hAnsi="Times New Roman" w:cs="Times New Roman"/>
          <w:kern w:val="0"/>
          <w14:ligatures w14:val="none"/>
        </w:rPr>
        <w:t>Soleimeh</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Qolami</w:t>
      </w:r>
      <w:proofErr w:type="spellEnd"/>
      <w:r w:rsidRPr="00BC7791">
        <w:rPr>
          <w:rFonts w:ascii="Times New Roman" w:eastAsia="Times New Roman" w:hAnsi="Times New Roman" w:cs="Times New Roman"/>
          <w:kern w:val="0"/>
          <w14:ligatures w14:val="none"/>
        </w:rPr>
        <w:t>, Mitra</w:t>
      </w:r>
    </w:p>
    <w:p w14:paraId="5818E54D" w14:textId="77777777" w:rsidR="00BC7791" w:rsidRPr="00BC7791" w:rsidRDefault="00BC7791" w:rsidP="00BC7791">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Optimization of advanced oxidation process based on persulfate (UV/Na2S2O8/Fe+6) for removing phthalic acid from aqueous solutions using response surface methodology. </w:t>
      </w:r>
      <w:r w:rsidRPr="00BC7791">
        <w:rPr>
          <w:rFonts w:ascii="Times New Roman" w:eastAsia="Times New Roman" w:hAnsi="Times New Roman" w:cs="Times New Roman"/>
          <w:i/>
          <w:iCs/>
          <w:kern w:val="0"/>
          <w14:ligatures w14:val="none"/>
        </w:rPr>
        <w:t>Journal of Babol University of Medical Sciences</w:t>
      </w:r>
      <w:r w:rsidRPr="00BC7791">
        <w:rPr>
          <w:rFonts w:ascii="Times New Roman" w:eastAsia="Times New Roman" w:hAnsi="Times New Roman" w:cs="Times New Roman"/>
          <w:kern w:val="0"/>
          <w14:ligatures w14:val="none"/>
        </w:rPr>
        <w:t>- .6(61), pp. 31-63. ISSN 1313-3113</w:t>
      </w:r>
    </w:p>
    <w:p w14:paraId="4E2196FC"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Entry 4</w:t>
      </w:r>
    </w:p>
    <w:p w14:paraId="79AA1D7B" w14:textId="77777777" w:rsidR="00BC7791" w:rsidRPr="00BC7791" w:rsidRDefault="00BC7791" w:rsidP="00BC779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85: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Farzadkia</w:t>
      </w:r>
      <w:proofErr w:type="spellEnd"/>
      <w:r w:rsidRPr="00BC7791">
        <w:rPr>
          <w:rFonts w:ascii="Times New Roman" w:eastAsia="Times New Roman" w:hAnsi="Times New Roman" w:cs="Times New Roman"/>
          <w:kern w:val="0"/>
          <w14:ligatures w14:val="none"/>
        </w:rPr>
        <w:t xml:space="preserve">, Mehdi, </w:t>
      </w:r>
      <w:proofErr w:type="spellStart"/>
      <w:r w:rsidRPr="00BC7791">
        <w:rPr>
          <w:rFonts w:ascii="Times New Roman" w:eastAsia="Times New Roman" w:hAnsi="Times New Roman" w:cs="Times New Roman"/>
          <w:kern w:val="0"/>
          <w14:ligatures w14:val="none"/>
        </w:rPr>
        <w:t>Esrafil</w:t>
      </w:r>
      <w:proofErr w:type="spellEnd"/>
      <w:r w:rsidRPr="00BC7791">
        <w:rPr>
          <w:rFonts w:ascii="Times New Roman" w:eastAsia="Times New Roman" w:hAnsi="Times New Roman" w:cs="Times New Roman"/>
          <w:kern w:val="0"/>
          <w14:ligatures w14:val="none"/>
        </w:rPr>
        <w:t>, Ali, Rezaei Kalantary, Roshanak, Gholami, Mitra</w:t>
      </w:r>
    </w:p>
    <w:p w14:paraId="0E39F305" w14:textId="77777777" w:rsidR="00BC7791" w:rsidRPr="00BC7791" w:rsidRDefault="00BC7791" w:rsidP="00BC7791">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Using dispersive liquid-liquid microextraction as a simple clean-up and preconcentration technique for the determination of selected PAHs in urban sewage sludge by GC-MS using Soxhlet and ultrasound extraction methods. </w:t>
      </w:r>
      <w:r w:rsidRPr="00BC7791">
        <w:rPr>
          <w:rFonts w:ascii="Times New Roman" w:eastAsia="Times New Roman" w:hAnsi="Times New Roman" w:cs="Times New Roman"/>
          <w:i/>
          <w:iCs/>
          <w:kern w:val="0"/>
          <w14:ligatures w14:val="none"/>
        </w:rPr>
        <w:t>Desalination and Water Treatment</w:t>
      </w:r>
      <w:r w:rsidRPr="00BC7791">
        <w:rPr>
          <w:rFonts w:ascii="Times New Roman" w:eastAsia="Times New Roman" w:hAnsi="Times New Roman" w:cs="Times New Roman"/>
          <w:kern w:val="0"/>
          <w14:ligatures w14:val="none"/>
        </w:rPr>
        <w:t>- .11, pp. 331-331. ISSN 1331-3311</w:t>
      </w:r>
    </w:p>
    <w:p w14:paraId="602CB9B1"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Entry 5</w:t>
      </w:r>
    </w:p>
    <w:p w14:paraId="2EDCA1F4" w14:textId="77777777" w:rsidR="00BC7791" w:rsidRPr="00BC7791" w:rsidRDefault="00BC7791" w:rsidP="00BC779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81: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Farzadkia</w:t>
      </w:r>
      <w:proofErr w:type="spellEnd"/>
      <w:r w:rsidRPr="00BC7791">
        <w:rPr>
          <w:rFonts w:ascii="Times New Roman" w:eastAsia="Times New Roman" w:hAnsi="Times New Roman" w:cs="Times New Roman"/>
          <w:kern w:val="0"/>
          <w14:ligatures w14:val="none"/>
        </w:rPr>
        <w:t xml:space="preserve">, Mehdi, </w:t>
      </w:r>
      <w:proofErr w:type="spellStart"/>
      <w:r w:rsidRPr="00BC7791">
        <w:rPr>
          <w:rFonts w:ascii="Times New Roman" w:eastAsia="Times New Roman" w:hAnsi="Times New Roman" w:cs="Times New Roman"/>
          <w:kern w:val="0"/>
          <w14:ligatures w14:val="none"/>
        </w:rPr>
        <w:t>Esrafil</w:t>
      </w:r>
      <w:proofErr w:type="spellEnd"/>
      <w:r w:rsidRPr="00BC7791">
        <w:rPr>
          <w:rFonts w:ascii="Times New Roman" w:eastAsia="Times New Roman" w:hAnsi="Times New Roman" w:cs="Times New Roman"/>
          <w:kern w:val="0"/>
          <w14:ligatures w14:val="none"/>
        </w:rPr>
        <w:t xml:space="preserve">, Ali, Rezaei Kalantary, Roshanak, </w:t>
      </w:r>
      <w:proofErr w:type="spellStart"/>
      <w:r w:rsidRPr="00BC7791">
        <w:rPr>
          <w:rFonts w:ascii="Times New Roman" w:eastAsia="Times New Roman" w:hAnsi="Times New Roman" w:cs="Times New Roman"/>
          <w:kern w:val="0"/>
          <w14:ligatures w14:val="none"/>
        </w:rPr>
        <w:t>Joneidi</w:t>
      </w:r>
      <w:proofErr w:type="spellEnd"/>
      <w:r w:rsidRPr="00BC7791">
        <w:rPr>
          <w:rFonts w:ascii="Times New Roman" w:eastAsia="Times New Roman" w:hAnsi="Times New Roman" w:cs="Times New Roman"/>
          <w:kern w:val="0"/>
          <w14:ligatures w14:val="none"/>
        </w:rPr>
        <w:t xml:space="preserve"> Jaafari, Ahmad, Kermani, Majid, Gholami, Mitra</w:t>
      </w:r>
    </w:p>
    <w:p w14:paraId="613DE1A2" w14:textId="77777777" w:rsidR="00BC7791" w:rsidRPr="00BC7791" w:rsidRDefault="00BC7791" w:rsidP="00BC7791">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Removal of bisphenol A from aqueous solutions using UV/persulfate/H2O2/Cu system. Optimization and modeling by central composite design and response surface methodology. </w:t>
      </w:r>
      <w:r w:rsidRPr="00BC7791">
        <w:rPr>
          <w:rFonts w:ascii="Times New Roman" w:eastAsia="Times New Roman" w:hAnsi="Times New Roman" w:cs="Times New Roman"/>
          <w:i/>
          <w:iCs/>
          <w:kern w:val="0"/>
          <w14:ligatures w14:val="none"/>
        </w:rPr>
        <w:t>Journal of Environmental Health Science &amp; Engineering</w:t>
      </w:r>
      <w:r w:rsidRPr="00BC7791">
        <w:rPr>
          <w:rFonts w:ascii="Times New Roman" w:eastAsia="Times New Roman" w:hAnsi="Times New Roman" w:cs="Times New Roman"/>
          <w:kern w:val="0"/>
          <w14:ligatures w14:val="none"/>
        </w:rPr>
        <w:t>- .31, pp. 3-31. ISSN X111-6116</w:t>
      </w:r>
    </w:p>
    <w:p w14:paraId="1E05F572"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Entry 6</w:t>
      </w:r>
    </w:p>
    <w:p w14:paraId="65A5D7F9" w14:textId="77777777" w:rsidR="00BC7791" w:rsidRPr="00BC7791" w:rsidRDefault="00BC7791" w:rsidP="00BC779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 xml:space="preserve">87: </w:t>
      </w:r>
      <w:proofErr w:type="spellStart"/>
      <w:r w:rsidRPr="00BC7791">
        <w:rPr>
          <w:rFonts w:ascii="Times New Roman" w:eastAsia="Times New Roman" w:hAnsi="Times New Roman" w:cs="Times New Roman"/>
          <w:kern w:val="0"/>
          <w14:ligatures w14:val="none"/>
        </w:rPr>
        <w:t>Yekaneh</w:t>
      </w:r>
      <w:proofErr w:type="spellEnd"/>
      <w:r w:rsidRPr="00BC7791">
        <w:rPr>
          <w:rFonts w:ascii="Times New Roman" w:eastAsia="Times New Roman" w:hAnsi="Times New Roman" w:cs="Times New Roman"/>
          <w:kern w:val="0"/>
          <w14:ligatures w14:val="none"/>
        </w:rPr>
        <w:t xml:space="preserve"> Badi, Majid, </w:t>
      </w:r>
      <w:proofErr w:type="spellStart"/>
      <w:r w:rsidRPr="00BC7791">
        <w:rPr>
          <w:rFonts w:ascii="Times New Roman" w:eastAsia="Times New Roman" w:hAnsi="Times New Roman" w:cs="Times New Roman"/>
          <w:kern w:val="0"/>
          <w14:ligatures w14:val="none"/>
        </w:rPr>
        <w:t>Esrafil</w:t>
      </w:r>
      <w:proofErr w:type="spellEnd"/>
      <w:r w:rsidRPr="00BC7791">
        <w:rPr>
          <w:rFonts w:ascii="Times New Roman" w:eastAsia="Times New Roman" w:hAnsi="Times New Roman" w:cs="Times New Roman"/>
          <w:kern w:val="0"/>
          <w14:ligatures w14:val="none"/>
        </w:rPr>
        <w:t xml:space="preserve">, Ali, Rezaei Kalantary, Roshanak, Azari, Ali, Ahmadi, Ehsan,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Gholami, Mitra</w:t>
      </w:r>
    </w:p>
    <w:p w14:paraId="265B6930" w14:textId="77777777" w:rsidR="00BC7791" w:rsidRPr="00BC7791" w:rsidRDefault="00BC7791" w:rsidP="00BC7791">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Investigation of the efficiency of advanced oxidation process based on persulfate (UV/Na2S2O8/Fe+6) for removing di-methyl phthalate (DMP) from aqueous solutions. </w:t>
      </w:r>
      <w:r w:rsidRPr="00BC7791">
        <w:rPr>
          <w:rFonts w:ascii="Times New Roman" w:eastAsia="Times New Roman" w:hAnsi="Times New Roman" w:cs="Times New Roman"/>
          <w:i/>
          <w:iCs/>
          <w:kern w:val="0"/>
          <w14:ligatures w14:val="none"/>
        </w:rPr>
        <w:t>Quarterly Scientific Research Journal of Environmental Health Engineering</w:t>
      </w:r>
      <w:r w:rsidRPr="00BC7791">
        <w:rPr>
          <w:rFonts w:ascii="Times New Roman" w:eastAsia="Times New Roman" w:hAnsi="Times New Roman" w:cs="Times New Roman"/>
          <w:kern w:val="0"/>
          <w14:ligatures w14:val="none"/>
        </w:rPr>
        <w:t>- .1(6), pp. 111-133. ISSN 6131-1633</w:t>
      </w:r>
    </w:p>
    <w:p w14:paraId="1BDF2856"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Let me know if you have any further questions or need additional clarification on specific entries!</w:t>
      </w:r>
    </w:p>
    <w:p w14:paraId="7B9E6703"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This text appears to be a list of research publications with the following information for each entry:</w:t>
      </w:r>
    </w:p>
    <w:p w14:paraId="06E2E005" w14:textId="77777777" w:rsidR="00BC7791" w:rsidRPr="00BC7791" w:rsidRDefault="00BC7791" w:rsidP="00BC779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Authors: Listed alphabetically, often including affiliations.</w:t>
      </w:r>
    </w:p>
    <w:p w14:paraId="48B8D218" w14:textId="77777777" w:rsidR="00BC7791" w:rsidRPr="00BC7791" w:rsidRDefault="00BC7791" w:rsidP="00BC779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(in Persian): Translated into English below.</w:t>
      </w:r>
    </w:p>
    <w:p w14:paraId="7560B7FC" w14:textId="77777777" w:rsidR="00BC7791" w:rsidRPr="00BC7791" w:rsidRDefault="00BC7791" w:rsidP="00BC779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Journal: Title and abbreviation.</w:t>
      </w:r>
    </w:p>
    <w:p w14:paraId="1A7F3383" w14:textId="77777777" w:rsidR="00BC7791" w:rsidRPr="00BC7791" w:rsidRDefault="00BC7791" w:rsidP="00BC7791">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Volume/Issue/Pages:</w:t>
      </w:r>
    </w:p>
    <w:p w14:paraId="1CE7F0E6"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Here's a translation of the titles and some key details about each publication:</w:t>
      </w:r>
    </w:p>
    <w:p w14:paraId="091165E6" w14:textId="77777777" w:rsidR="00BC7791" w:rsidRPr="00BC7791" w:rsidRDefault="00BC7791" w:rsidP="00BC7791">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p>
    <w:p w14:paraId="7B7EE0D3" w14:textId="77777777" w:rsidR="00BC7791" w:rsidRPr="00BC7791" w:rsidRDefault="00BC7791" w:rsidP="00BC779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Shakibie, Mohammad; </w:t>
      </w:r>
      <w:proofErr w:type="spellStart"/>
      <w:r w:rsidRPr="00BC7791">
        <w:rPr>
          <w:rFonts w:ascii="Times New Roman" w:eastAsia="Times New Roman" w:hAnsi="Times New Roman" w:cs="Times New Roman"/>
          <w:kern w:val="0"/>
          <w14:ligatures w14:val="none"/>
        </w:rPr>
        <w:t>Manjamie</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Perviz</w:t>
      </w:r>
      <w:proofErr w:type="spellEnd"/>
      <w:r w:rsidRPr="00BC7791">
        <w:rPr>
          <w:rFonts w:ascii="Times New Roman" w:eastAsia="Times New Roman" w:hAnsi="Times New Roman" w:cs="Times New Roman"/>
          <w:kern w:val="0"/>
          <w14:ligatures w14:val="none"/>
        </w:rPr>
        <w:t xml:space="preserve">; Jafarzadeh, </w:t>
      </w:r>
      <w:proofErr w:type="spellStart"/>
      <w:r w:rsidRPr="00BC7791">
        <w:rPr>
          <w:rFonts w:ascii="Times New Roman" w:eastAsia="Times New Roman" w:hAnsi="Times New Roman" w:cs="Times New Roman"/>
          <w:kern w:val="0"/>
          <w14:ligatures w14:val="none"/>
        </w:rPr>
        <w:t>Nematolla</w:t>
      </w:r>
      <w:proofErr w:type="spellEnd"/>
      <w:r w:rsidRPr="00BC7791">
        <w:rPr>
          <w:rFonts w:ascii="Times New Roman" w:eastAsia="Times New Roman" w:hAnsi="Times New Roman" w:cs="Times New Roman"/>
          <w:kern w:val="0"/>
          <w14:ligatures w14:val="none"/>
        </w:rPr>
        <w:t xml:space="preserve">;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Farshchian</w:t>
      </w:r>
      <w:proofErr w:type="spellEnd"/>
      <w:r w:rsidRPr="00BC7791">
        <w:rPr>
          <w:rFonts w:ascii="Times New Roman" w:eastAsia="Times New Roman" w:hAnsi="Times New Roman" w:cs="Times New Roman"/>
          <w:kern w:val="0"/>
          <w14:ligatures w14:val="none"/>
        </w:rPr>
        <w:t>, Mohammadreza.</w:t>
      </w:r>
    </w:p>
    <w:p w14:paraId="4D83E84D" w14:textId="77777777" w:rsidR="00BC7791" w:rsidRPr="00BC7791" w:rsidRDefault="00BC7791" w:rsidP="00BC779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Feasibility study of wastewater treatment by EO/EG using SBR system in pilot scale.</w:t>
      </w:r>
    </w:p>
    <w:p w14:paraId="5873B04E" w14:textId="77777777" w:rsidR="00BC7791" w:rsidRPr="00BC7791" w:rsidRDefault="00BC7791" w:rsidP="00BC779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Journal: Iranian Journal of Environmental Health Science &amp; Engineering (IJEHSE)</w:t>
      </w:r>
    </w:p>
    <w:p w14:paraId="693F9479" w14:textId="77777777" w:rsidR="00BC7791" w:rsidRPr="00BC7791" w:rsidRDefault="00BC7791" w:rsidP="00BC7791">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Volume/Issue/Pages: 3(3), pp. 611-331</w:t>
      </w:r>
    </w:p>
    <w:p w14:paraId="472FD4A0" w14:textId="77777777" w:rsidR="00BC7791" w:rsidRPr="00BC7791" w:rsidRDefault="00BC7791" w:rsidP="00BC7791">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p>
    <w:p w14:paraId="10FCE2D5" w14:textId="77777777" w:rsidR="00BC7791" w:rsidRPr="00BC7791" w:rsidRDefault="00BC7791" w:rsidP="00BC779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Jaafari, Mohammad Javad; </w:t>
      </w:r>
      <w:proofErr w:type="spellStart"/>
      <w:r w:rsidRPr="00BC7791">
        <w:rPr>
          <w:rFonts w:ascii="Times New Roman" w:eastAsia="Times New Roman" w:hAnsi="Times New Roman" w:cs="Times New Roman"/>
          <w:kern w:val="0"/>
          <w14:ligatures w14:val="none"/>
        </w:rPr>
        <w:t>Qorari</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Noraldin</w:t>
      </w:r>
      <w:proofErr w:type="spellEnd"/>
      <w:r w:rsidRPr="00BC7791">
        <w:rPr>
          <w:rFonts w:ascii="Times New Roman" w:eastAsia="Times New Roman" w:hAnsi="Times New Roman" w:cs="Times New Roman"/>
          <w:kern w:val="0"/>
          <w14:ligatures w14:val="none"/>
        </w:rPr>
        <w:t xml:space="preserve">; Hazrati, Sadegh; </w:t>
      </w:r>
      <w:proofErr w:type="spellStart"/>
      <w:r w:rsidRPr="00BC7791">
        <w:rPr>
          <w:rFonts w:ascii="Times New Roman" w:eastAsia="Times New Roman" w:hAnsi="Times New Roman" w:cs="Times New Roman"/>
          <w:kern w:val="0"/>
          <w14:ligatures w14:val="none"/>
        </w:rPr>
        <w:t>AliQaderi</w:t>
      </w:r>
      <w:proofErr w:type="spellEnd"/>
      <w:r w:rsidRPr="00BC7791">
        <w:rPr>
          <w:rFonts w:ascii="Times New Roman" w:eastAsia="Times New Roman" w:hAnsi="Times New Roman" w:cs="Times New Roman"/>
          <w:kern w:val="0"/>
          <w14:ligatures w14:val="none"/>
        </w:rPr>
        <w:t xml:space="preserve">, Morteza;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Rouhirad</w:t>
      </w:r>
      <w:proofErr w:type="spellEnd"/>
      <w:r w:rsidRPr="00BC7791">
        <w:rPr>
          <w:rFonts w:ascii="Times New Roman" w:eastAsia="Times New Roman" w:hAnsi="Times New Roman" w:cs="Times New Roman"/>
          <w:kern w:val="0"/>
          <w14:ligatures w14:val="none"/>
        </w:rPr>
        <w:t>, Zahra</w:t>
      </w:r>
    </w:p>
    <w:p w14:paraId="5096BDA6" w14:textId="77777777" w:rsidR="00BC7791" w:rsidRPr="00BC7791" w:rsidRDefault="00BC7791" w:rsidP="00BC779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Appropriate Ventilation System for Controlling Methane Gas in Under Construction Tunnels (Case Study: Alborz Tunnel).</w:t>
      </w:r>
    </w:p>
    <w:p w14:paraId="41F672F4" w14:textId="77777777" w:rsidR="00BC7791" w:rsidRPr="00BC7791" w:rsidRDefault="00BC7791" w:rsidP="00BC779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Journal: </w:t>
      </w:r>
      <w:proofErr w:type="spellStart"/>
      <w:r w:rsidRPr="00BC7791">
        <w:rPr>
          <w:rFonts w:ascii="Times New Roman" w:eastAsia="Times New Roman" w:hAnsi="Times New Roman" w:cs="Times New Roman"/>
          <w:kern w:val="0"/>
          <w14:ligatures w14:val="none"/>
        </w:rPr>
        <w:t>Majalah</w:t>
      </w:r>
      <w:proofErr w:type="spellEnd"/>
      <w:r w:rsidRPr="00BC7791">
        <w:rPr>
          <w:rFonts w:ascii="Times New Roman" w:eastAsia="Times New Roman" w:hAnsi="Times New Roman" w:cs="Times New Roman"/>
          <w:kern w:val="0"/>
          <w14:ligatures w14:val="none"/>
        </w:rPr>
        <w:t xml:space="preserve">-e Salamat </w:t>
      </w:r>
      <w:proofErr w:type="spellStart"/>
      <w:r w:rsidRPr="00BC7791">
        <w:rPr>
          <w:rFonts w:ascii="Times New Roman" w:eastAsia="Times New Roman" w:hAnsi="Times New Roman" w:cs="Times New Roman"/>
          <w:kern w:val="0"/>
          <w14:ligatures w14:val="none"/>
        </w:rPr>
        <w:t>va</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Behdasht</w:t>
      </w:r>
      <w:proofErr w:type="spellEnd"/>
      <w:r w:rsidRPr="00BC7791">
        <w:rPr>
          <w:rFonts w:ascii="Times New Roman" w:eastAsia="Times New Roman" w:hAnsi="Times New Roman" w:cs="Times New Roman"/>
          <w:kern w:val="0"/>
          <w14:ligatures w14:val="none"/>
        </w:rPr>
        <w:t xml:space="preserve"> (Health and Hygiene Magazine)</w:t>
      </w:r>
    </w:p>
    <w:p w14:paraId="26A4D8D4" w14:textId="77777777" w:rsidR="00BC7791" w:rsidRPr="00BC7791" w:rsidRDefault="00BC7791" w:rsidP="00BC779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p>
    <w:p w14:paraId="1D1EFCDB" w14:textId="77777777" w:rsidR="00BC7791" w:rsidRPr="00BC7791" w:rsidRDefault="00BC7791" w:rsidP="00BC779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Sadighi, Hadi; </w:t>
      </w:r>
      <w:proofErr w:type="spellStart"/>
      <w:r w:rsidRPr="00BC7791">
        <w:rPr>
          <w:rFonts w:ascii="Times New Roman" w:eastAsia="Times New Roman" w:hAnsi="Times New Roman" w:cs="Times New Roman"/>
          <w:kern w:val="0"/>
          <w14:ligatures w14:val="none"/>
        </w:rPr>
        <w:t>Fazlzadeh</w:t>
      </w:r>
      <w:proofErr w:type="spellEnd"/>
      <w:r w:rsidRPr="00BC7791">
        <w:rPr>
          <w:rFonts w:ascii="Times New Roman" w:eastAsia="Times New Roman" w:hAnsi="Times New Roman" w:cs="Times New Roman"/>
          <w:kern w:val="0"/>
          <w14:ligatures w14:val="none"/>
        </w:rPr>
        <w:t xml:space="preserve"> Deveil, Mehdi; Hazrati, Sadegh; </w:t>
      </w:r>
      <w:proofErr w:type="spellStart"/>
      <w:r w:rsidRPr="00BC7791">
        <w:rPr>
          <w:rFonts w:ascii="Times New Roman" w:eastAsia="Times New Roman" w:hAnsi="Times New Roman" w:cs="Times New Roman"/>
          <w:kern w:val="0"/>
          <w14:ligatures w14:val="none"/>
        </w:rPr>
        <w:t>AliQaderi</w:t>
      </w:r>
      <w:proofErr w:type="spellEnd"/>
      <w:r w:rsidRPr="00BC7791">
        <w:rPr>
          <w:rFonts w:ascii="Times New Roman" w:eastAsia="Times New Roman" w:hAnsi="Times New Roman" w:cs="Times New Roman"/>
          <w:kern w:val="0"/>
          <w14:ligatures w14:val="none"/>
        </w:rPr>
        <w:t xml:space="preserve">, Morteza;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Habibzade</w:t>
      </w:r>
      <w:proofErr w:type="spellEnd"/>
      <w:r w:rsidRPr="00BC7791">
        <w:rPr>
          <w:rFonts w:ascii="Times New Roman" w:eastAsia="Times New Roman" w:hAnsi="Times New Roman" w:cs="Times New Roman"/>
          <w:kern w:val="0"/>
          <w14:ligatures w14:val="none"/>
        </w:rPr>
        <w:t>, Salim</w:t>
      </w:r>
    </w:p>
    <w:p w14:paraId="48D72E1B" w14:textId="77777777" w:rsidR="00BC7791" w:rsidRPr="00BC7791" w:rsidRDefault="00BC7791" w:rsidP="00BC779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Investigation of Waste Management Status in Healthcare Centers of Ardabil.</w:t>
      </w:r>
    </w:p>
    <w:p w14:paraId="0210A5C4" w14:textId="77777777" w:rsidR="00BC7791" w:rsidRPr="00BC7791" w:rsidRDefault="00BC7791" w:rsidP="00BC779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Journal: </w:t>
      </w:r>
      <w:proofErr w:type="spellStart"/>
      <w:r w:rsidRPr="00BC7791">
        <w:rPr>
          <w:rFonts w:ascii="Times New Roman" w:eastAsia="Times New Roman" w:hAnsi="Times New Roman" w:cs="Times New Roman"/>
          <w:kern w:val="0"/>
          <w14:ligatures w14:val="none"/>
        </w:rPr>
        <w:t>Majalah</w:t>
      </w:r>
      <w:proofErr w:type="spellEnd"/>
      <w:r w:rsidRPr="00BC7791">
        <w:rPr>
          <w:rFonts w:ascii="Times New Roman" w:eastAsia="Times New Roman" w:hAnsi="Times New Roman" w:cs="Times New Roman"/>
          <w:kern w:val="0"/>
          <w14:ligatures w14:val="none"/>
        </w:rPr>
        <w:t xml:space="preserve">-e Salamat </w:t>
      </w:r>
      <w:proofErr w:type="spellStart"/>
      <w:r w:rsidRPr="00BC7791">
        <w:rPr>
          <w:rFonts w:ascii="Times New Roman" w:eastAsia="Times New Roman" w:hAnsi="Times New Roman" w:cs="Times New Roman"/>
          <w:kern w:val="0"/>
          <w14:ligatures w14:val="none"/>
        </w:rPr>
        <w:t>va</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Behdasht</w:t>
      </w:r>
      <w:proofErr w:type="spellEnd"/>
      <w:r w:rsidRPr="00BC7791">
        <w:rPr>
          <w:rFonts w:ascii="Times New Roman" w:eastAsia="Times New Roman" w:hAnsi="Times New Roman" w:cs="Times New Roman"/>
          <w:kern w:val="0"/>
          <w14:ligatures w14:val="none"/>
        </w:rPr>
        <w:t xml:space="preserve"> Ardabil (Health and Hygiene Journal of Ardabil)</w:t>
      </w:r>
    </w:p>
    <w:p w14:paraId="53B40F84" w14:textId="77777777" w:rsidR="00BC7791" w:rsidRPr="00BC7791" w:rsidRDefault="00BC7791" w:rsidP="00BC779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
    <w:p w14:paraId="3DC42774" w14:textId="77777777" w:rsidR="00BC7791" w:rsidRPr="00BC7791" w:rsidRDefault="00BC7791" w:rsidP="00BC779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 xml:space="preserve">Authors: Mokhtari, Seyed Ahmad; </w:t>
      </w:r>
      <w:proofErr w:type="spellStart"/>
      <w:r w:rsidRPr="00BC7791">
        <w:rPr>
          <w:rFonts w:ascii="Times New Roman" w:eastAsia="Times New Roman" w:hAnsi="Times New Roman" w:cs="Times New Roman"/>
          <w:kern w:val="0"/>
          <w14:ligatures w14:val="none"/>
        </w:rPr>
        <w:t>Fazlzadeh</w:t>
      </w:r>
      <w:proofErr w:type="spellEnd"/>
      <w:r w:rsidRPr="00BC7791">
        <w:rPr>
          <w:rFonts w:ascii="Times New Roman" w:eastAsia="Times New Roman" w:hAnsi="Times New Roman" w:cs="Times New Roman"/>
          <w:kern w:val="0"/>
          <w14:ligatures w14:val="none"/>
        </w:rPr>
        <w:t xml:space="preserve"> Deveil, Mehdi; </w:t>
      </w:r>
      <w:proofErr w:type="spellStart"/>
      <w:r w:rsidRPr="00BC7791">
        <w:rPr>
          <w:rFonts w:ascii="Times New Roman" w:eastAsia="Times New Roman" w:hAnsi="Times New Roman" w:cs="Times New Roman"/>
          <w:kern w:val="0"/>
          <w14:ligatures w14:val="none"/>
        </w:rPr>
        <w:t>Daraei</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Behnarm</w:t>
      </w:r>
      <w:proofErr w:type="spellEnd"/>
    </w:p>
    <w:p w14:paraId="292A5838" w14:textId="77777777" w:rsidR="00BC7791" w:rsidRPr="00BC7791" w:rsidRDefault="00BC7791" w:rsidP="00BC779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Investigation of Microbial Quality of Drinking Water in Villages Around Ardabil City.</w:t>
      </w:r>
    </w:p>
    <w:p w14:paraId="58873655" w14:textId="77777777" w:rsidR="00BC7791" w:rsidRPr="00BC7791" w:rsidRDefault="00BC7791" w:rsidP="00BC779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Journal: </w:t>
      </w:r>
      <w:proofErr w:type="spellStart"/>
      <w:r w:rsidRPr="00BC7791">
        <w:rPr>
          <w:rFonts w:ascii="Times New Roman" w:eastAsia="Times New Roman" w:hAnsi="Times New Roman" w:cs="Times New Roman"/>
          <w:kern w:val="0"/>
          <w14:ligatures w14:val="none"/>
        </w:rPr>
        <w:t>Majalah</w:t>
      </w:r>
      <w:proofErr w:type="spellEnd"/>
      <w:r w:rsidRPr="00BC7791">
        <w:rPr>
          <w:rFonts w:ascii="Times New Roman" w:eastAsia="Times New Roman" w:hAnsi="Times New Roman" w:cs="Times New Roman"/>
          <w:kern w:val="0"/>
          <w14:ligatures w14:val="none"/>
        </w:rPr>
        <w:t xml:space="preserve">-e Salamat </w:t>
      </w:r>
      <w:proofErr w:type="spellStart"/>
      <w:r w:rsidRPr="00BC7791">
        <w:rPr>
          <w:rFonts w:ascii="Times New Roman" w:eastAsia="Times New Roman" w:hAnsi="Times New Roman" w:cs="Times New Roman"/>
          <w:kern w:val="0"/>
          <w14:ligatures w14:val="none"/>
        </w:rPr>
        <w:t>va</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Behdasht</w:t>
      </w:r>
      <w:proofErr w:type="spellEnd"/>
      <w:r w:rsidRPr="00BC7791">
        <w:rPr>
          <w:rFonts w:ascii="Times New Roman" w:eastAsia="Times New Roman" w:hAnsi="Times New Roman" w:cs="Times New Roman"/>
          <w:kern w:val="0"/>
          <w14:ligatures w14:val="none"/>
        </w:rPr>
        <w:t xml:space="preserve"> Ardabil (Health and Hygiene Journal of Ardabil)</w:t>
      </w:r>
    </w:p>
    <w:p w14:paraId="563C3A7D" w14:textId="77777777" w:rsidR="00BC7791" w:rsidRPr="00BC7791" w:rsidRDefault="00BC7791" w:rsidP="00BC779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p>
    <w:p w14:paraId="5F9C9E8E" w14:textId="77777777" w:rsidR="00BC7791" w:rsidRPr="00BC7791" w:rsidRDefault="00BC7791" w:rsidP="00BC779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w:t>
      </w:r>
      <w:proofErr w:type="spellStart"/>
      <w:r w:rsidRPr="00BC7791">
        <w:rPr>
          <w:rFonts w:ascii="Times New Roman" w:eastAsia="Times New Roman" w:hAnsi="Times New Roman" w:cs="Times New Roman"/>
          <w:kern w:val="0"/>
          <w14:ligatures w14:val="none"/>
        </w:rPr>
        <w:t>Hamidzade</w:t>
      </w:r>
      <w:proofErr w:type="spellEnd"/>
      <w:r w:rsidRPr="00BC7791">
        <w:rPr>
          <w:rFonts w:ascii="Times New Roman" w:eastAsia="Times New Roman" w:hAnsi="Times New Roman" w:cs="Times New Roman"/>
          <w:kern w:val="0"/>
          <w14:ligatures w14:val="none"/>
        </w:rPr>
        <w:t xml:space="preserve"> Ebrabi, Yusuf; Sadighi, Hadi; </w:t>
      </w:r>
      <w:proofErr w:type="spellStart"/>
      <w:r w:rsidRPr="00BC7791">
        <w:rPr>
          <w:rFonts w:ascii="Times New Roman" w:eastAsia="Times New Roman" w:hAnsi="Times New Roman" w:cs="Times New Roman"/>
          <w:kern w:val="0"/>
          <w14:ligatures w14:val="none"/>
        </w:rPr>
        <w:t>AliQaderi</w:t>
      </w:r>
      <w:proofErr w:type="spellEnd"/>
      <w:r w:rsidRPr="00BC7791">
        <w:rPr>
          <w:rFonts w:ascii="Times New Roman" w:eastAsia="Times New Roman" w:hAnsi="Times New Roman" w:cs="Times New Roman"/>
          <w:kern w:val="0"/>
          <w14:ligatures w14:val="none"/>
        </w:rPr>
        <w:t xml:space="preserve">, Morteza; Hazrati, Sadegh; Mokhtari, Seyed Ahmad; </w:t>
      </w:r>
      <w:proofErr w:type="spellStart"/>
      <w:r w:rsidRPr="00BC7791">
        <w:rPr>
          <w:rFonts w:ascii="Times New Roman" w:eastAsia="Times New Roman" w:hAnsi="Times New Roman" w:cs="Times New Roman"/>
          <w:kern w:val="0"/>
          <w14:ligatures w14:val="none"/>
        </w:rPr>
        <w:t>Sarovi</w:t>
      </w:r>
      <w:proofErr w:type="spellEnd"/>
      <w:r w:rsidRPr="00BC7791">
        <w:rPr>
          <w:rFonts w:ascii="Times New Roman" w:eastAsia="Times New Roman" w:hAnsi="Times New Roman" w:cs="Times New Roman"/>
          <w:kern w:val="0"/>
          <w14:ligatures w14:val="none"/>
        </w:rPr>
        <w:t xml:space="preserve">, Farideh; Sadiq, </w:t>
      </w:r>
      <w:proofErr w:type="spellStart"/>
      <w:r w:rsidRPr="00BC7791">
        <w:rPr>
          <w:rFonts w:ascii="Times New Roman" w:eastAsia="Times New Roman" w:hAnsi="Times New Roman" w:cs="Times New Roman"/>
          <w:kern w:val="0"/>
          <w14:ligatures w14:val="none"/>
        </w:rPr>
        <w:t>Anushiravan</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Tavafari</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Raqieh</w:t>
      </w:r>
      <w:proofErr w:type="spellEnd"/>
      <w:r w:rsidRPr="00BC7791">
        <w:rPr>
          <w:rFonts w:ascii="Times New Roman" w:eastAsia="Times New Roman" w:hAnsi="Times New Roman" w:cs="Times New Roman"/>
          <w:kern w:val="0"/>
          <w14:ligatures w14:val="none"/>
        </w:rPr>
        <w:t>; Shahi, Reza.</w:t>
      </w:r>
    </w:p>
    <w:p w14:paraId="167BA2ED" w14:textId="77777777" w:rsidR="00BC7791" w:rsidRPr="00BC7791" w:rsidRDefault="00BC7791" w:rsidP="00BC779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Internal Evaluation of Personal Characteristics and Educational Status of Ardabil University of Medical Sciences Environmental Health Associate Students.</w:t>
      </w:r>
    </w:p>
    <w:p w14:paraId="202622CF" w14:textId="77777777" w:rsidR="00BC7791" w:rsidRPr="00BC7791" w:rsidRDefault="00BC7791" w:rsidP="00BC779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Journal: </w:t>
      </w:r>
      <w:proofErr w:type="spellStart"/>
      <w:r w:rsidRPr="00BC7791">
        <w:rPr>
          <w:rFonts w:ascii="Times New Roman" w:eastAsia="Times New Roman" w:hAnsi="Times New Roman" w:cs="Times New Roman"/>
          <w:kern w:val="0"/>
          <w14:ligatures w14:val="none"/>
        </w:rPr>
        <w:t>Majalah</w:t>
      </w:r>
      <w:proofErr w:type="spellEnd"/>
      <w:r w:rsidRPr="00BC7791">
        <w:rPr>
          <w:rFonts w:ascii="Times New Roman" w:eastAsia="Times New Roman" w:hAnsi="Times New Roman" w:cs="Times New Roman"/>
          <w:kern w:val="0"/>
          <w14:ligatures w14:val="none"/>
        </w:rPr>
        <w:t xml:space="preserve">-e Ilmi </w:t>
      </w:r>
      <w:proofErr w:type="spellStart"/>
      <w:r w:rsidRPr="00BC7791">
        <w:rPr>
          <w:rFonts w:ascii="Times New Roman" w:eastAsia="Times New Roman" w:hAnsi="Times New Roman" w:cs="Times New Roman"/>
          <w:kern w:val="0"/>
          <w14:ligatures w14:val="none"/>
        </w:rPr>
        <w:t>Pazhoheshi</w:t>
      </w:r>
      <w:proofErr w:type="spellEnd"/>
      <w:r w:rsidRPr="00BC7791">
        <w:rPr>
          <w:rFonts w:ascii="Times New Roman" w:eastAsia="Times New Roman" w:hAnsi="Times New Roman" w:cs="Times New Roman"/>
          <w:kern w:val="0"/>
          <w14:ligatures w14:val="none"/>
        </w:rPr>
        <w:t xml:space="preserve"> Salamat </w:t>
      </w:r>
      <w:proofErr w:type="spellStart"/>
      <w:r w:rsidRPr="00BC7791">
        <w:rPr>
          <w:rFonts w:ascii="Times New Roman" w:eastAsia="Times New Roman" w:hAnsi="Times New Roman" w:cs="Times New Roman"/>
          <w:kern w:val="0"/>
          <w14:ligatures w14:val="none"/>
        </w:rPr>
        <w:t>va</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Behdasht</w:t>
      </w:r>
      <w:proofErr w:type="spellEnd"/>
      <w:r w:rsidRPr="00BC7791">
        <w:rPr>
          <w:rFonts w:ascii="Times New Roman" w:eastAsia="Times New Roman" w:hAnsi="Times New Roman" w:cs="Times New Roman"/>
          <w:kern w:val="0"/>
          <w14:ligatures w14:val="none"/>
        </w:rPr>
        <w:t xml:space="preserve"> Ardabil (Scientific Research Journal of Health and Hygiene of Ardabil)</w:t>
      </w:r>
    </w:p>
    <w:p w14:paraId="72122854" w14:textId="77777777" w:rsidR="00BC7791" w:rsidRPr="00BC7791" w:rsidRDefault="00BC7791" w:rsidP="00BC779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p>
    <w:p w14:paraId="3DA20325" w14:textId="77777777" w:rsidR="00BC7791" w:rsidRPr="00BC7791" w:rsidRDefault="00BC7791" w:rsidP="00BC7791">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Mokhtari, </w:t>
      </w:r>
      <w:proofErr w:type="spellStart"/>
      <w:r w:rsidRPr="00BC7791">
        <w:rPr>
          <w:rFonts w:ascii="Times New Roman" w:eastAsia="Times New Roman" w:hAnsi="Times New Roman" w:cs="Times New Roman"/>
          <w:kern w:val="0"/>
          <w14:ligatures w14:val="none"/>
        </w:rPr>
        <w:t>SeyedAhmad</w:t>
      </w:r>
      <w:proofErr w:type="spellEnd"/>
      <w:r w:rsidRPr="00BC7791">
        <w:rPr>
          <w:rFonts w:ascii="Times New Roman" w:eastAsia="Times New Roman" w:hAnsi="Times New Roman" w:cs="Times New Roman"/>
          <w:kern w:val="0"/>
          <w14:ligatures w14:val="none"/>
        </w:rPr>
        <w:t xml:space="preserve">; </w:t>
      </w:r>
      <w:proofErr w:type="spellStart"/>
      <w:r w:rsidRPr="00BC7791">
        <w:rPr>
          <w:rFonts w:ascii="Times New Roman" w:eastAsia="Times New Roman" w:hAnsi="Times New Roman" w:cs="Times New Roman"/>
          <w:kern w:val="0"/>
          <w14:ligatures w14:val="none"/>
        </w:rPr>
        <w:t>Qolami</w:t>
      </w:r>
      <w:proofErr w:type="spellEnd"/>
      <w:r w:rsidRPr="00BC7791">
        <w:rPr>
          <w:rFonts w:ascii="Times New Roman" w:eastAsia="Times New Roman" w:hAnsi="Times New Roman" w:cs="Times New Roman"/>
          <w:kern w:val="0"/>
          <w14:ligatures w14:val="none"/>
        </w:rPr>
        <w:t xml:space="preserve">, Mitra; </w:t>
      </w:r>
      <w:proofErr w:type="spellStart"/>
      <w:r w:rsidRPr="00BC7791">
        <w:rPr>
          <w:rFonts w:ascii="Times New Roman" w:eastAsia="Times New Roman" w:hAnsi="Times New Roman" w:cs="Times New Roman"/>
          <w:kern w:val="0"/>
          <w14:ligatures w14:val="none"/>
        </w:rPr>
        <w:t>Shakibie</w:t>
      </w:r>
      <w:proofErr w:type="spellEnd"/>
      <w:r w:rsidRPr="00BC7791">
        <w:rPr>
          <w:rFonts w:ascii="Times New Roman" w:eastAsia="Times New Roman" w:hAnsi="Times New Roman" w:cs="Times New Roman"/>
          <w:kern w:val="0"/>
          <w14:ligatures w14:val="none"/>
        </w:rPr>
        <w:t xml:space="preserve">, Mohammad; </w:t>
      </w:r>
      <w:proofErr w:type="spellStart"/>
      <w:r w:rsidRPr="00BC7791">
        <w:rPr>
          <w:rFonts w:ascii="Times New Roman" w:eastAsia="Times New Roman" w:hAnsi="Times New Roman" w:cs="Times New Roman"/>
          <w:kern w:val="0"/>
          <w14:ligatures w14:val="none"/>
        </w:rPr>
        <w:t>Mirhosseini</w:t>
      </w:r>
      <w:proofErr w:type="spellEnd"/>
      <w:r w:rsidRPr="00BC7791">
        <w:rPr>
          <w:rFonts w:ascii="Times New Roman" w:eastAsia="Times New Roman" w:hAnsi="Times New Roman" w:cs="Times New Roman"/>
          <w:kern w:val="0"/>
          <w14:ligatures w14:val="none"/>
        </w:rPr>
        <w:t>, Seyyed Hamed.</w:t>
      </w:r>
    </w:p>
    <w:p w14:paraId="0B5F7A30" w14:textId="77777777" w:rsidR="00BC7791" w:rsidRPr="00BC7791" w:rsidRDefault="00BC7791" w:rsidP="00BC7791">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 The Effect of Concentration Parameters, pH, Temperature, and Pressure on Arsenic Removal from Drinking Water using Reverse Osmosis Process.</w:t>
      </w:r>
    </w:p>
    <w:p w14:paraId="68DF2B72" w14:textId="77777777" w:rsidR="00BC7791" w:rsidRPr="00BC7791" w:rsidRDefault="00BC7791" w:rsidP="00BC7791">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Journal: </w:t>
      </w:r>
      <w:proofErr w:type="spellStart"/>
      <w:r w:rsidRPr="00BC7791">
        <w:rPr>
          <w:rFonts w:ascii="Times New Roman" w:eastAsia="Times New Roman" w:hAnsi="Times New Roman" w:cs="Times New Roman"/>
          <w:kern w:val="0"/>
          <w14:ligatures w14:val="none"/>
        </w:rPr>
        <w:t>Majalah</w:t>
      </w:r>
      <w:proofErr w:type="spellEnd"/>
      <w:r w:rsidRPr="00BC7791">
        <w:rPr>
          <w:rFonts w:ascii="Times New Roman" w:eastAsia="Times New Roman" w:hAnsi="Times New Roman" w:cs="Times New Roman"/>
          <w:kern w:val="0"/>
          <w14:ligatures w14:val="none"/>
        </w:rPr>
        <w:t xml:space="preserve">-e Ilmi </w:t>
      </w:r>
      <w:proofErr w:type="spellStart"/>
      <w:r w:rsidRPr="00BC7791">
        <w:rPr>
          <w:rFonts w:ascii="Times New Roman" w:eastAsia="Times New Roman" w:hAnsi="Times New Roman" w:cs="Times New Roman"/>
          <w:kern w:val="0"/>
          <w14:ligatures w14:val="none"/>
        </w:rPr>
        <w:t>Pazhoheshi</w:t>
      </w:r>
      <w:proofErr w:type="spellEnd"/>
      <w:r w:rsidRPr="00BC7791">
        <w:rPr>
          <w:rFonts w:ascii="Times New Roman" w:eastAsia="Times New Roman" w:hAnsi="Times New Roman" w:cs="Times New Roman"/>
          <w:kern w:val="0"/>
          <w14:ligatures w14:val="none"/>
        </w:rPr>
        <w:t xml:space="preserve"> Daneshgah-e </w:t>
      </w:r>
      <w:proofErr w:type="spellStart"/>
      <w:r w:rsidRPr="00BC7791">
        <w:rPr>
          <w:rFonts w:ascii="Times New Roman" w:eastAsia="Times New Roman" w:hAnsi="Times New Roman" w:cs="Times New Roman"/>
          <w:kern w:val="0"/>
          <w14:ligatures w14:val="none"/>
        </w:rPr>
        <w:t>Olom</w:t>
      </w:r>
      <w:proofErr w:type="spellEnd"/>
      <w:r w:rsidRPr="00BC7791">
        <w:rPr>
          <w:rFonts w:ascii="Times New Roman" w:eastAsia="Times New Roman" w:hAnsi="Times New Roman" w:cs="Times New Roman"/>
          <w:kern w:val="0"/>
          <w14:ligatures w14:val="none"/>
        </w:rPr>
        <w:t>-e Pezeshki Ardabil (Scientific Research Journal of Ardabil University of Medical Sciences)</w:t>
      </w:r>
    </w:p>
    <w:p w14:paraId="5492B477"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Let me know if you need further information or translation for any specific publication!</w:t>
      </w:r>
    </w:p>
    <w:p w14:paraId="120A3710" w14:textId="77777777" w:rsidR="00BC7791" w:rsidRPr="00BC7791" w:rsidRDefault="00BC7791" w:rsidP="00BC77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7791">
        <w:rPr>
          <w:rFonts w:ascii="Times New Roman" w:eastAsia="Times New Roman" w:hAnsi="Times New Roman" w:cs="Times New Roman"/>
          <w:b/>
          <w:bCs/>
          <w:kern w:val="0"/>
          <w:sz w:val="36"/>
          <w:szCs w:val="36"/>
          <w14:ligatures w14:val="none"/>
        </w:rPr>
        <w:t>Research Activities: Research Projects and Theses</w:t>
      </w:r>
    </w:p>
    <w:p w14:paraId="2CEF1603"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Year</w:t>
      </w:r>
    </w:p>
    <w:p w14:paraId="6B2C4994"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Title</w:t>
      </w:r>
    </w:p>
    <w:p w14:paraId="1D0FA077"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No.</w:t>
      </w:r>
    </w:p>
    <w:p w14:paraId="7B8BA5B5"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3133</w:t>
      </w:r>
    </w:p>
    <w:p w14:paraId="3760FE9A"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i/>
          <w:iCs/>
          <w:kern w:val="0"/>
          <w14:ligatures w14:val="none"/>
        </w:rPr>
        <w:t xml:space="preserve">Mokhtari, Seyed Ahmad, </w:t>
      </w:r>
      <w:proofErr w:type="spellStart"/>
      <w:r w:rsidRPr="00BC7791">
        <w:rPr>
          <w:rFonts w:ascii="Times New Roman" w:eastAsia="Times New Roman" w:hAnsi="Times New Roman" w:cs="Times New Roman"/>
          <w:i/>
          <w:iCs/>
          <w:kern w:val="0"/>
          <w14:ligatures w14:val="none"/>
        </w:rPr>
        <w:t>Vatooghi</w:t>
      </w:r>
      <w:proofErr w:type="spellEnd"/>
      <w:r w:rsidRPr="00BC7791">
        <w:rPr>
          <w:rFonts w:ascii="Times New Roman" w:eastAsia="Times New Roman" w:hAnsi="Times New Roman" w:cs="Times New Roman"/>
          <w:i/>
          <w:iCs/>
          <w:kern w:val="0"/>
          <w14:ligatures w14:val="none"/>
        </w:rPr>
        <w:t>, Mehdi, Sadeghi, Hadi, Afshin, Shirin (7931)</w:t>
      </w:r>
      <w:r w:rsidRPr="00BC7791">
        <w:rPr>
          <w:rFonts w:ascii="Times New Roman" w:eastAsia="Times New Roman" w:hAnsi="Times New Roman" w:cs="Times New Roman"/>
          <w:kern w:val="0"/>
          <w14:ligatures w14:val="none"/>
        </w:rPr>
        <w:t xml:space="preserve"> Investigation of the efficiency of activated carbon composite prepared from magnetized seaweed with Fe3O4 nanoparticles in removing methylene blue dye 17 from aqueous solutions. Master's thesis, Ardabil University of Medical Sciences.</w:t>
      </w:r>
    </w:p>
    <w:p w14:paraId="1F141883"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1</w:t>
      </w:r>
    </w:p>
    <w:p w14:paraId="60FD26C4"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i/>
          <w:iCs/>
          <w:kern w:val="0"/>
          <w14:ligatures w14:val="none"/>
        </w:rPr>
        <w:t xml:space="preserve">Mokhtari, Seyed Ahmad, Sadeghi, Hadi, </w:t>
      </w:r>
      <w:proofErr w:type="spellStart"/>
      <w:r w:rsidRPr="00BC7791">
        <w:rPr>
          <w:rFonts w:ascii="Times New Roman" w:eastAsia="Times New Roman" w:hAnsi="Times New Roman" w:cs="Times New Roman"/>
          <w:i/>
          <w:iCs/>
          <w:kern w:val="0"/>
          <w14:ligatures w14:val="none"/>
        </w:rPr>
        <w:t>Vatooghi</w:t>
      </w:r>
      <w:proofErr w:type="spellEnd"/>
      <w:r w:rsidRPr="00BC7791">
        <w:rPr>
          <w:rFonts w:ascii="Times New Roman" w:eastAsia="Times New Roman" w:hAnsi="Times New Roman" w:cs="Times New Roman"/>
          <w:i/>
          <w:iCs/>
          <w:kern w:val="0"/>
          <w14:ligatures w14:val="none"/>
        </w:rPr>
        <w:t>, Mehdi, Alizadeh, Simin (7933)</w:t>
      </w:r>
      <w:r w:rsidRPr="00BC7791">
        <w:rPr>
          <w:rFonts w:ascii="Times New Roman" w:eastAsia="Times New Roman" w:hAnsi="Times New Roman" w:cs="Times New Roman"/>
          <w:kern w:val="0"/>
          <w14:ligatures w14:val="none"/>
        </w:rPr>
        <w:t xml:space="preserve"> Comparison of the efficiency of son Fenton and </w:t>
      </w:r>
      <w:proofErr w:type="spellStart"/>
      <w:r w:rsidRPr="00BC7791">
        <w:rPr>
          <w:rFonts w:ascii="Times New Roman" w:eastAsia="Times New Roman" w:hAnsi="Times New Roman" w:cs="Times New Roman"/>
          <w:kern w:val="0"/>
          <w14:ligatures w14:val="none"/>
        </w:rPr>
        <w:t>sonopresulfation</w:t>
      </w:r>
      <w:proofErr w:type="spellEnd"/>
      <w:r w:rsidRPr="00BC7791">
        <w:rPr>
          <w:rFonts w:ascii="Times New Roman" w:eastAsia="Times New Roman" w:hAnsi="Times New Roman" w:cs="Times New Roman"/>
          <w:kern w:val="0"/>
          <w14:ligatures w14:val="none"/>
        </w:rPr>
        <w:t xml:space="preserve"> processes in removing hyaluronic acid from </w:t>
      </w:r>
      <w:r w:rsidRPr="00BC7791">
        <w:rPr>
          <w:rFonts w:ascii="Times New Roman" w:eastAsia="Times New Roman" w:hAnsi="Times New Roman" w:cs="Times New Roman"/>
          <w:kern w:val="0"/>
          <w14:ligatures w14:val="none"/>
        </w:rPr>
        <w:lastRenderedPageBreak/>
        <w:t>aqueous solutions using response surface methodology (RSM) with BBD experimental design. Master's thesis, Ardabil University of Medical Sciences.</w:t>
      </w:r>
    </w:p>
    <w:p w14:paraId="6AC50A7D"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8</w:t>
      </w:r>
    </w:p>
    <w:p w14:paraId="24303CB9"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i/>
          <w:iCs/>
          <w:kern w:val="0"/>
          <w14:ligatures w14:val="none"/>
        </w:rPr>
        <w:t xml:space="preserve">Sadeghi, Hadi, </w:t>
      </w:r>
      <w:proofErr w:type="spellStart"/>
      <w:r w:rsidRPr="00BC7791">
        <w:rPr>
          <w:rFonts w:ascii="Times New Roman" w:eastAsia="Times New Roman" w:hAnsi="Times New Roman" w:cs="Times New Roman"/>
          <w:i/>
          <w:iCs/>
          <w:kern w:val="0"/>
          <w14:ligatures w14:val="none"/>
        </w:rPr>
        <w:t>Vatooghi</w:t>
      </w:r>
      <w:proofErr w:type="spellEnd"/>
      <w:r w:rsidRPr="00BC7791">
        <w:rPr>
          <w:rFonts w:ascii="Times New Roman" w:eastAsia="Times New Roman" w:hAnsi="Times New Roman" w:cs="Times New Roman"/>
          <w:i/>
          <w:iCs/>
          <w:kern w:val="0"/>
          <w14:ligatures w14:val="none"/>
        </w:rPr>
        <w:t>, Mehdi, Mokhtari, Seyed Ahmad, Dasti, Maryam (7931)</w:t>
      </w:r>
      <w:r w:rsidRPr="00BC7791">
        <w:rPr>
          <w:rFonts w:ascii="Times New Roman" w:eastAsia="Times New Roman" w:hAnsi="Times New Roman" w:cs="Times New Roman"/>
          <w:kern w:val="0"/>
          <w14:ligatures w14:val="none"/>
        </w:rPr>
        <w:t xml:space="preserve"> Investigation of the effect of UV radiation on bacterial and fungal bioaerosols in the air of operating rooms and isolation wards (Case study: Imam Khomeini Hospital, Khalkhal). Master's thesis, Ardabil University of Medical Sciences.</w:t>
      </w:r>
    </w:p>
    <w:p w14:paraId="69963A7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4</w:t>
      </w:r>
    </w:p>
    <w:p w14:paraId="434E6024"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C7791">
        <w:rPr>
          <w:rFonts w:ascii="Times New Roman" w:eastAsia="Times New Roman" w:hAnsi="Times New Roman" w:cs="Times New Roman"/>
          <w:i/>
          <w:iCs/>
          <w:kern w:val="0"/>
          <w14:ligatures w14:val="none"/>
        </w:rPr>
        <w:t>Vatooghi</w:t>
      </w:r>
      <w:proofErr w:type="spellEnd"/>
      <w:r w:rsidRPr="00BC7791">
        <w:rPr>
          <w:rFonts w:ascii="Times New Roman" w:eastAsia="Times New Roman" w:hAnsi="Times New Roman" w:cs="Times New Roman"/>
          <w:i/>
          <w:iCs/>
          <w:kern w:val="0"/>
          <w14:ligatures w14:val="none"/>
        </w:rPr>
        <w:t xml:space="preserve">, Mehdi, Mokhtari, Seyed Ahmad, Sadeghi, Hadi, </w:t>
      </w:r>
      <w:proofErr w:type="spellStart"/>
      <w:r w:rsidRPr="00BC7791">
        <w:rPr>
          <w:rFonts w:ascii="Times New Roman" w:eastAsia="Times New Roman" w:hAnsi="Times New Roman" w:cs="Times New Roman"/>
          <w:i/>
          <w:iCs/>
          <w:kern w:val="0"/>
          <w14:ligatures w14:val="none"/>
        </w:rPr>
        <w:t>Alipoor</w:t>
      </w:r>
      <w:proofErr w:type="spellEnd"/>
      <w:r w:rsidRPr="00BC7791">
        <w:rPr>
          <w:rFonts w:ascii="Times New Roman" w:eastAsia="Times New Roman" w:hAnsi="Times New Roman" w:cs="Times New Roman"/>
          <w:i/>
          <w:iCs/>
          <w:kern w:val="0"/>
          <w14:ligatures w14:val="none"/>
        </w:rPr>
        <w:t>, Maryam (7931)</w:t>
      </w:r>
      <w:r w:rsidRPr="00BC7791">
        <w:rPr>
          <w:rFonts w:ascii="Times New Roman" w:eastAsia="Times New Roman" w:hAnsi="Times New Roman" w:cs="Times New Roman"/>
          <w:kern w:val="0"/>
          <w14:ligatures w14:val="none"/>
        </w:rPr>
        <w:t xml:space="preserve"> Application of magnetically modified graphene oxide in removing cationic violet dye 71 from aqueous solutions. Master's thesis, Ardabil University of Medical Sciences.</w:t>
      </w:r>
    </w:p>
    <w:p w14:paraId="30CB2EA7"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5</w:t>
      </w:r>
    </w:p>
    <w:p w14:paraId="7DC993E2"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i/>
          <w:iCs/>
          <w:kern w:val="0"/>
          <w14:ligatures w14:val="none"/>
        </w:rPr>
        <w:t xml:space="preserve">Mokhtari, Seyed Ahmad, </w:t>
      </w:r>
      <w:proofErr w:type="spellStart"/>
      <w:r w:rsidRPr="00BC7791">
        <w:rPr>
          <w:rFonts w:ascii="Times New Roman" w:eastAsia="Times New Roman" w:hAnsi="Times New Roman" w:cs="Times New Roman"/>
          <w:i/>
          <w:iCs/>
          <w:kern w:val="0"/>
          <w14:ligatures w14:val="none"/>
        </w:rPr>
        <w:t>Vatooghi</w:t>
      </w:r>
      <w:proofErr w:type="spellEnd"/>
      <w:r w:rsidRPr="00BC7791">
        <w:rPr>
          <w:rFonts w:ascii="Times New Roman" w:eastAsia="Times New Roman" w:hAnsi="Times New Roman" w:cs="Times New Roman"/>
          <w:i/>
          <w:iCs/>
          <w:kern w:val="0"/>
          <w14:ligatures w14:val="none"/>
        </w:rPr>
        <w:t xml:space="preserve">, Mehdi, </w:t>
      </w:r>
      <w:proofErr w:type="spellStart"/>
      <w:r w:rsidRPr="00BC7791">
        <w:rPr>
          <w:rFonts w:ascii="Times New Roman" w:eastAsia="Times New Roman" w:hAnsi="Times New Roman" w:cs="Times New Roman"/>
          <w:i/>
          <w:iCs/>
          <w:kern w:val="0"/>
          <w14:ligatures w14:val="none"/>
        </w:rPr>
        <w:t>Moghadami</w:t>
      </w:r>
      <w:proofErr w:type="spellEnd"/>
      <w:r w:rsidRPr="00BC7791">
        <w:rPr>
          <w:rFonts w:ascii="Times New Roman" w:eastAsia="Times New Roman" w:hAnsi="Times New Roman" w:cs="Times New Roman"/>
          <w:i/>
          <w:iCs/>
          <w:kern w:val="0"/>
          <w14:ligatures w14:val="none"/>
        </w:rPr>
        <w:t xml:space="preserve"> Asl, </w:t>
      </w:r>
      <w:proofErr w:type="spellStart"/>
      <w:r w:rsidRPr="00BC7791">
        <w:rPr>
          <w:rFonts w:ascii="Times New Roman" w:eastAsia="Times New Roman" w:hAnsi="Times New Roman" w:cs="Times New Roman"/>
          <w:i/>
          <w:iCs/>
          <w:kern w:val="0"/>
          <w14:ligatures w14:val="none"/>
        </w:rPr>
        <w:t>Seimeh</w:t>
      </w:r>
      <w:proofErr w:type="spellEnd"/>
      <w:r w:rsidRPr="00BC7791">
        <w:rPr>
          <w:rFonts w:ascii="Times New Roman" w:eastAsia="Times New Roman" w:hAnsi="Times New Roman" w:cs="Times New Roman"/>
          <w:i/>
          <w:iCs/>
          <w:kern w:val="0"/>
          <w14:ligatures w14:val="none"/>
        </w:rPr>
        <w:t xml:space="preserve"> (7931)</w:t>
      </w:r>
      <w:r w:rsidRPr="00BC7791">
        <w:rPr>
          <w:rFonts w:ascii="Times New Roman" w:eastAsia="Times New Roman" w:hAnsi="Times New Roman" w:cs="Times New Roman"/>
          <w:kern w:val="0"/>
          <w14:ligatures w14:val="none"/>
        </w:rPr>
        <w:t xml:space="preserve"> Investigation of the efficiency of electrocoagulation and advanced oxidation process (UV/Na2S2O8) in removing reactive blue 25 dye from aqueous environments. Master's thesis, Ardabil University of Medical Sciences.</w:t>
      </w:r>
    </w:p>
    <w:p w14:paraId="393B2F6D"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1</w:t>
      </w:r>
    </w:p>
    <w:p w14:paraId="2E9738D9"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i/>
          <w:iCs/>
          <w:kern w:val="0"/>
          <w14:ligatures w14:val="none"/>
        </w:rPr>
        <w:t xml:space="preserve">Rahmani, Kourosh, </w:t>
      </w:r>
      <w:proofErr w:type="spellStart"/>
      <w:r w:rsidRPr="00BC7791">
        <w:rPr>
          <w:rFonts w:ascii="Times New Roman" w:eastAsia="Times New Roman" w:hAnsi="Times New Roman" w:cs="Times New Roman"/>
          <w:i/>
          <w:iCs/>
          <w:kern w:val="0"/>
          <w14:ligatures w14:val="none"/>
        </w:rPr>
        <w:t>Aliakbari</w:t>
      </w:r>
      <w:proofErr w:type="spellEnd"/>
      <w:r w:rsidRPr="00BC7791">
        <w:rPr>
          <w:rFonts w:ascii="Times New Roman" w:eastAsia="Times New Roman" w:hAnsi="Times New Roman" w:cs="Times New Roman"/>
          <w:i/>
          <w:iCs/>
          <w:kern w:val="0"/>
          <w14:ligatures w14:val="none"/>
        </w:rPr>
        <w:t>, Morteza, Mokhtari, Seyed Ahmad, Amini, Saber (7931)</w:t>
      </w:r>
      <w:r w:rsidRPr="00BC7791">
        <w:rPr>
          <w:rFonts w:ascii="Times New Roman" w:eastAsia="Times New Roman" w:hAnsi="Times New Roman" w:cs="Times New Roman"/>
          <w:kern w:val="0"/>
          <w14:ligatures w14:val="none"/>
        </w:rPr>
        <w:t xml:space="preserve"> Investigation of the efficiency of photocatalytic process (UV/TiO2) in removing sulfathiazole antibiotic from aqueous environments. Master's thesis, Ardabil University of Medical Sciences.</w:t>
      </w:r>
    </w:p>
    <w:p w14:paraId="7A6CA4E9"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7</w:t>
      </w:r>
    </w:p>
    <w:p w14:paraId="34FF74CF"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i/>
          <w:iCs/>
          <w:kern w:val="0"/>
          <w14:ligatures w14:val="none"/>
        </w:rPr>
        <w:t xml:space="preserve">Rahmani, Kourosh, </w:t>
      </w:r>
      <w:proofErr w:type="spellStart"/>
      <w:r w:rsidRPr="00BC7791">
        <w:rPr>
          <w:rFonts w:ascii="Times New Roman" w:eastAsia="Times New Roman" w:hAnsi="Times New Roman" w:cs="Times New Roman"/>
          <w:i/>
          <w:iCs/>
          <w:kern w:val="0"/>
          <w14:ligatures w14:val="none"/>
        </w:rPr>
        <w:t>Aliakbari</w:t>
      </w:r>
      <w:proofErr w:type="spellEnd"/>
      <w:r w:rsidRPr="00BC7791">
        <w:rPr>
          <w:rFonts w:ascii="Times New Roman" w:eastAsia="Times New Roman" w:hAnsi="Times New Roman" w:cs="Times New Roman"/>
          <w:i/>
          <w:iCs/>
          <w:kern w:val="0"/>
          <w14:ligatures w14:val="none"/>
        </w:rPr>
        <w:t xml:space="preserve">, Morteza, Mokhtari, Seyed Ahmad, </w:t>
      </w:r>
      <w:proofErr w:type="spellStart"/>
      <w:r w:rsidRPr="00BC7791">
        <w:rPr>
          <w:rFonts w:ascii="Times New Roman" w:eastAsia="Times New Roman" w:hAnsi="Times New Roman" w:cs="Times New Roman"/>
          <w:i/>
          <w:iCs/>
          <w:kern w:val="0"/>
          <w14:ligatures w14:val="none"/>
        </w:rPr>
        <w:t>Dadashkhah</w:t>
      </w:r>
      <w:proofErr w:type="spellEnd"/>
      <w:r w:rsidRPr="00BC7791">
        <w:rPr>
          <w:rFonts w:ascii="Times New Roman" w:eastAsia="Times New Roman" w:hAnsi="Times New Roman" w:cs="Times New Roman"/>
          <w:i/>
          <w:iCs/>
          <w:kern w:val="0"/>
          <w14:ligatures w14:val="none"/>
        </w:rPr>
        <w:t xml:space="preserve"> Bin Kalaye, Zineb (7931)</w:t>
      </w:r>
      <w:r w:rsidRPr="00BC7791">
        <w:rPr>
          <w:rFonts w:ascii="Times New Roman" w:eastAsia="Times New Roman" w:hAnsi="Times New Roman" w:cs="Times New Roman"/>
          <w:kern w:val="0"/>
          <w14:ligatures w14:val="none"/>
        </w:rPr>
        <w:t xml:space="preserve"> Investigation of municipal solid waste management using life cycle assessment method (Case study: Rasht city). Master's thesis, Ardabil University of Medical Sciences.</w:t>
      </w:r>
    </w:p>
    <w:p w14:paraId="6B39749F"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This text appears to be a list of research projects, likely from a university or research institution. Here's a breakdown:</w:t>
      </w:r>
    </w:p>
    <w:p w14:paraId="163BD58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Part 1: Researcher Names</w:t>
      </w:r>
    </w:p>
    <w:p w14:paraId="107A4BF8"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The first section lists the names of researchers involved in various projects. Some names appear repeatedly, indicating collaborations.</w:t>
      </w:r>
    </w:p>
    <w:p w14:paraId="3EC132F9" w14:textId="77777777" w:rsidR="00BC7791" w:rsidRPr="00BC7791" w:rsidRDefault="00BC7791" w:rsidP="00BC7791">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Notable Researchers: Mehdi Vatooghi, Seyyed Ahmad Mokhtari, Abdollah Dargahi</w:t>
      </w:r>
    </w:p>
    <w:p w14:paraId="14CD580C"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Part 2: Project Titles and Numbers Each numbered entry likely corresponds to a research project.</w:t>
      </w:r>
    </w:p>
    <w:p w14:paraId="24B772D1" w14:textId="77777777" w:rsidR="00BC7791" w:rsidRPr="00BC7791" w:rsidRDefault="00BC7791" w:rsidP="00BC7791">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Example Entry:</w:t>
      </w:r>
    </w:p>
    <w:p w14:paraId="2CBC8715" w14:textId="77777777" w:rsidR="00BC7791" w:rsidRPr="00BC7791" w:rsidRDefault="00BC7791" w:rsidP="00BC7791">
      <w:pPr>
        <w:numPr>
          <w:ilvl w:val="1"/>
          <w:numId w:val="3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Number: 2</w:t>
      </w:r>
    </w:p>
    <w:p w14:paraId="5796EB39" w14:textId="77777777" w:rsidR="00BC7791" w:rsidRPr="00BC7791" w:rsidRDefault="00BC7791" w:rsidP="00BC7791">
      <w:pPr>
        <w:numPr>
          <w:ilvl w:val="1"/>
          <w:numId w:val="3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Project Title: "Removal of Cephalexin from Aqueous Environments Using Magnetic Carbon Nanotube Composites Derived from Filamentous Algae." (Translated from Persian)</w:t>
      </w:r>
    </w:p>
    <w:p w14:paraId="53CAC532" w14:textId="77777777" w:rsidR="00BC7791" w:rsidRPr="00BC7791" w:rsidRDefault="00BC7791" w:rsidP="00BC7791">
      <w:pPr>
        <w:numPr>
          <w:ilvl w:val="1"/>
          <w:numId w:val="35"/>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Project Type: Research Proposal</w:t>
      </w:r>
    </w:p>
    <w:p w14:paraId="24FBE0B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Part 3: Additional Information</w:t>
      </w:r>
    </w:p>
    <w:p w14:paraId="6DE78B63"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The "9", "11", and "18" likely refer to the number of researchers involved in each project. The repeated "3133" is unclear without further context.</w:t>
      </w:r>
    </w:p>
    <w:p w14:paraId="66DB51CB"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Content Summary:</w:t>
      </w:r>
    </w:p>
    <w:p w14:paraId="06DDCA44"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The projects appear to focus on:</w:t>
      </w:r>
    </w:p>
    <w:p w14:paraId="05A54D4D" w14:textId="77777777" w:rsidR="00BC7791" w:rsidRPr="00BC7791" w:rsidRDefault="00BC7791" w:rsidP="00BC779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Environmental Remediation: Removing pollutants like cephalexin (an antibiotic), catechol (a toxic compound), and pesticides from water.</w:t>
      </w:r>
    </w:p>
    <w:p w14:paraId="31933819" w14:textId="77777777" w:rsidR="00BC7791" w:rsidRPr="00BC7791" w:rsidRDefault="00BC7791" w:rsidP="00BC779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Wastewater Treatment: Using </w:t>
      </w:r>
      <w:proofErr w:type="spellStart"/>
      <w:r w:rsidRPr="00BC7791">
        <w:rPr>
          <w:rFonts w:ascii="Times New Roman" w:eastAsia="Times New Roman" w:hAnsi="Times New Roman" w:cs="Times New Roman"/>
          <w:kern w:val="0"/>
          <w14:ligatures w14:val="none"/>
        </w:rPr>
        <w:t>nanocatalysts</w:t>
      </w:r>
      <w:proofErr w:type="spellEnd"/>
      <w:r w:rsidRPr="00BC7791">
        <w:rPr>
          <w:rFonts w:ascii="Times New Roman" w:eastAsia="Times New Roman" w:hAnsi="Times New Roman" w:cs="Times New Roman"/>
          <w:kern w:val="0"/>
          <w14:ligatures w14:val="none"/>
        </w:rPr>
        <w:t xml:space="preserve"> and electrochemical methods to treat wastewater.</w:t>
      </w:r>
    </w:p>
    <w:p w14:paraId="77DBE89A" w14:textId="77777777" w:rsidR="00BC7791" w:rsidRPr="00BC7791" w:rsidRDefault="00BC7791" w:rsidP="00BC779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Virus Detection: Investigating the presence of SARS-CoV-2 (the virus causing COVID-19) in wastewater and fuel nozzles.</w:t>
      </w:r>
    </w:p>
    <w:p w14:paraId="4A774DC3" w14:textId="77777777" w:rsidR="00BC7791" w:rsidRPr="00BC7791" w:rsidRDefault="00BC7791" w:rsidP="00BC7791">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Water Quality Assessment: Evaluating corrosion potential and scaling in drinking water distribution systems.</w:t>
      </w:r>
    </w:p>
    <w:p w14:paraId="5DEF0861"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Important Notes:</w:t>
      </w:r>
    </w:p>
    <w:p w14:paraId="36216993" w14:textId="77777777" w:rsidR="00BC7791" w:rsidRPr="00BC7791" w:rsidRDefault="00BC7791" w:rsidP="00BC779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Without more context, the meaning of "3133" remains unclear.</w:t>
      </w:r>
    </w:p>
    <w:p w14:paraId="3ADBFB4D" w14:textId="77777777" w:rsidR="00BC7791" w:rsidRPr="00BC7791" w:rsidRDefault="00BC7791" w:rsidP="00BC7791">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This translation focuses on conveying the general content. A more precise understanding would require knowledge of the specific research institution or field.</w:t>
      </w:r>
    </w:p>
    <w:p w14:paraId="30538DF7" w14:textId="77777777" w:rsidR="00BC7791" w:rsidRDefault="00BC7791" w:rsidP="00BC7791">
      <w:pPr>
        <w:pStyle w:val="NormalWeb"/>
      </w:pPr>
      <w:r>
        <w:t>Here are the English translations of the provided Persian text titles:</w:t>
      </w:r>
    </w:p>
    <w:p w14:paraId="107A1C6B" w14:textId="77777777" w:rsidR="00BC7791" w:rsidRDefault="00BC7791" w:rsidP="00BC7791">
      <w:pPr>
        <w:pStyle w:val="NormalWeb"/>
      </w:pPr>
      <w:r>
        <w:t>Title Translations:</w:t>
      </w:r>
    </w:p>
    <w:p w14:paraId="37A0E6A0" w14:textId="77777777" w:rsidR="00BC7791" w:rsidRDefault="00BC7791" w:rsidP="00BC7791">
      <w:pPr>
        <w:pStyle w:val="NormalWeb"/>
        <w:numPr>
          <w:ilvl w:val="0"/>
          <w:numId w:val="38"/>
        </w:numPr>
      </w:pPr>
      <w:r>
        <w:t xml:space="preserve">Investigation of Efficiency of </w:t>
      </w:r>
      <w:proofErr w:type="spellStart"/>
      <w:r>
        <w:t>Electrofenton</w:t>
      </w:r>
      <w:proofErr w:type="spellEnd"/>
      <w:r>
        <w:t xml:space="preserve"> and </w:t>
      </w:r>
      <w:proofErr w:type="spellStart"/>
      <w:r>
        <w:t>Sonoelectrofenton</w:t>
      </w:r>
      <w:proofErr w:type="spellEnd"/>
      <w:r>
        <w:t xml:space="preserve"> Processes with β-PbO2/SS571 Anode in Removal of Diazinon from Aqueous Solutions</w:t>
      </w:r>
    </w:p>
    <w:p w14:paraId="32BC52FB" w14:textId="77777777" w:rsidR="00BC7791" w:rsidRDefault="00BC7791" w:rsidP="00BC7791">
      <w:pPr>
        <w:pStyle w:val="NormalWeb"/>
        <w:numPr>
          <w:ilvl w:val="0"/>
          <w:numId w:val="38"/>
        </w:numPr>
      </w:pPr>
      <w:r>
        <w:t>Study on the Efficiency of Two-Dimensional and Three-Dimensional Electrochemical Processes with Graphite Electrode Coated with Lead Dioxide (G/β-5PbO) for Degradation of 1,5-Dinitrotoluene (DNT-1,5) from Aqueous Solutions by Optimization Experiments Using Statistical Design</w:t>
      </w:r>
    </w:p>
    <w:p w14:paraId="7DC82C44" w14:textId="77777777" w:rsidR="00BC7791" w:rsidRDefault="00BC7791" w:rsidP="00BC7791">
      <w:pPr>
        <w:pStyle w:val="NormalWeb"/>
        <w:numPr>
          <w:ilvl w:val="0"/>
          <w:numId w:val="38"/>
        </w:numPr>
      </w:pPr>
      <w:r>
        <w:t>Investigation of the Presence of COVID-19 Virus on Environmental Surfaces: A Case Study at Imam Khomeini Hospital in Ardabil City</w:t>
      </w:r>
    </w:p>
    <w:p w14:paraId="035718AE" w14:textId="77777777" w:rsidR="00BC7791" w:rsidRDefault="00BC7791" w:rsidP="00BC7791">
      <w:pPr>
        <w:pStyle w:val="NormalWeb"/>
        <w:numPr>
          <w:ilvl w:val="0"/>
          <w:numId w:val="38"/>
        </w:numPr>
      </w:pPr>
      <w:r>
        <w:t>Investigation of COVID-19 Virus on Used Mask Surfaces of Healthcare Personnel in the COVID-19 Ward of Imam Khomeini Hospital</w:t>
      </w:r>
    </w:p>
    <w:p w14:paraId="3F5A74F2" w14:textId="77777777" w:rsidR="00BC7791" w:rsidRDefault="00BC7791" w:rsidP="00BC7791">
      <w:pPr>
        <w:pStyle w:val="NormalWeb"/>
        <w:numPr>
          <w:ilvl w:val="0"/>
          <w:numId w:val="38"/>
        </w:numPr>
      </w:pPr>
      <w:r>
        <w:lastRenderedPageBreak/>
        <w:t>Identification of SARS-CoV-2 Virus (COVID-19) in Urban Wastewater: A Case Study of Ardabil City Wastewater</w:t>
      </w:r>
    </w:p>
    <w:p w14:paraId="0C45486D" w14:textId="77777777" w:rsidR="00BC7791" w:rsidRDefault="00BC7791" w:rsidP="00BC7791">
      <w:pPr>
        <w:pStyle w:val="NormalWeb"/>
        <w:numPr>
          <w:ilvl w:val="0"/>
          <w:numId w:val="38"/>
        </w:numPr>
      </w:pPr>
      <w:r>
        <w:t>Study of Organophosphate Pesticide Residues in Surface and Groundwater Resources of Ardabil Province and Assessment of Human Health and Environmental Risks Caused by Them in 2014.</w:t>
      </w:r>
    </w:p>
    <w:p w14:paraId="58F82F46" w14:textId="77777777" w:rsidR="00BC7791" w:rsidRDefault="00BC7791" w:rsidP="00BC7791">
      <w:pPr>
        <w:pStyle w:val="NormalWeb"/>
        <w:numPr>
          <w:ilvl w:val="0"/>
          <w:numId w:val="38"/>
        </w:numPr>
      </w:pPr>
      <w:r>
        <w:t>Optimization of PS/US/</w:t>
      </w:r>
      <w:proofErr w:type="spellStart"/>
      <w:r>
        <w:t>AC@nZVI</w:t>
      </w:r>
      <w:proofErr w:type="spellEnd"/>
      <w:r>
        <w:t xml:space="preserve"> Process for Removal of Acid Green 52 Dye from Aqueous Environments Using Response Surface Methodology (RSM) with Box-Behnken Design (BBD)</w:t>
      </w:r>
    </w:p>
    <w:p w14:paraId="443A7AAE" w14:textId="77777777" w:rsidR="00BC7791" w:rsidRDefault="00BC7791" w:rsidP="00BC7791">
      <w:pPr>
        <w:pStyle w:val="NormalWeb"/>
        <w:numPr>
          <w:ilvl w:val="0"/>
          <w:numId w:val="38"/>
        </w:numPr>
      </w:pPr>
      <w:r>
        <w:t xml:space="preserve">Investigation of the Efficiency of Ultrasonic Process in the Presence of </w:t>
      </w:r>
      <w:proofErr w:type="spellStart"/>
      <w:r>
        <w:t>Zeolite@ZnO</w:t>
      </w:r>
      <w:proofErr w:type="spellEnd"/>
      <w:r>
        <w:t xml:space="preserve"> Catalyst for Removal of Methylene Blue Dye from Aqueous Solutions</w:t>
      </w:r>
    </w:p>
    <w:p w14:paraId="12812E6B" w14:textId="77777777" w:rsidR="00BC7791" w:rsidRDefault="00BC7791" w:rsidP="00BC7791">
      <w:pPr>
        <w:pStyle w:val="NormalWeb"/>
        <w:numPr>
          <w:ilvl w:val="0"/>
          <w:numId w:val="38"/>
        </w:numPr>
      </w:pPr>
      <w:r>
        <w:t>Optimization of Electrochemically Activated Persulfate Process using Iron Electrodes for Removing Acid Red 71 Dye from Aqueous Environments.</w:t>
      </w:r>
    </w:p>
    <w:p w14:paraId="00DE841C" w14:textId="77777777" w:rsidR="00BC7791" w:rsidRDefault="00BC7791" w:rsidP="00BC7791">
      <w:pPr>
        <w:pStyle w:val="NormalWeb"/>
      </w:pPr>
      <w:r>
        <w:t xml:space="preserve">Let me know if you need any further assistance with translations or have other text </w:t>
      </w:r>
      <w:proofErr w:type="gramStart"/>
      <w:r>
        <w:t>passages</w:t>
      </w:r>
      <w:proofErr w:type="gramEnd"/>
      <w:r>
        <w:t xml:space="preserve"> you'd like me to help with.</w:t>
      </w:r>
    </w:p>
    <w:p w14:paraId="07C583D1" w14:textId="77777777" w:rsidR="00BC7791" w:rsidRPr="00BC7791" w:rsidRDefault="00BC7791" w:rsidP="00BC77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C7791">
        <w:rPr>
          <w:rFonts w:ascii="Times New Roman" w:eastAsia="Times New Roman" w:hAnsi="Times New Roman" w:cs="Times New Roman"/>
          <w:b/>
          <w:bCs/>
          <w:kern w:val="0"/>
          <w:sz w:val="36"/>
          <w:szCs w:val="36"/>
          <w14:ligatures w14:val="none"/>
        </w:rPr>
        <w:t>Translation of the Text:</w:t>
      </w:r>
    </w:p>
    <w:p w14:paraId="3F5EAC83"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Here is a translation of the provided text into English, along with some context and explanations:</w:t>
      </w:r>
    </w:p>
    <w:p w14:paraId="2E0CF149"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Part 1: Research Abstracts (likely in a scientific journal format)</w:t>
      </w:r>
    </w:p>
    <w:p w14:paraId="4191533D" w14:textId="77777777" w:rsidR="00BC7791" w:rsidRPr="00BC7791" w:rsidRDefault="00BC7791" w:rsidP="00BC7791">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Abstract 1: Optimization of Acid Blue 779 Dye Removal Using Zero-Valent Iron Nanoparticles/Persulfate (</w:t>
      </w:r>
      <w:proofErr w:type="spellStart"/>
      <w:r w:rsidRPr="00BC7791">
        <w:rPr>
          <w:rFonts w:ascii="Times New Roman" w:eastAsia="Times New Roman" w:hAnsi="Times New Roman" w:cs="Times New Roman"/>
          <w:kern w:val="0"/>
          <w14:ligatures w14:val="none"/>
        </w:rPr>
        <w:t>nZVI</w:t>
      </w:r>
      <w:proofErr w:type="spellEnd"/>
      <w:r w:rsidRPr="00BC7791">
        <w:rPr>
          <w:rFonts w:ascii="Times New Roman" w:eastAsia="Times New Roman" w:hAnsi="Times New Roman" w:cs="Times New Roman"/>
          <w:kern w:val="0"/>
          <w14:ligatures w14:val="none"/>
        </w:rPr>
        <w:t xml:space="preserve"> @PS) Process by Response Surface Methodology (RSM) with Box-Behnken Design (BBD)</w:t>
      </w:r>
    </w:p>
    <w:p w14:paraId="7F331D34" w14:textId="77777777" w:rsidR="00BC7791" w:rsidRPr="00BC7791" w:rsidRDefault="00BC7791" w:rsidP="00BC7791">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Authors: Yousof Rashtabri, Seyed Ahmad Mokhtari, Yousof Pour Eshegh, Samie Alizadeh, Maryam Heydari</w:t>
      </w:r>
    </w:p>
    <w:p w14:paraId="66F4501F" w14:textId="77777777" w:rsidR="00BC7791" w:rsidRPr="00BC7791" w:rsidRDefault="00BC7791" w:rsidP="00BC7791">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Abstract 2: Optimization of PS/US/Clay Process for Removal of Acid Green 52 Dye from Aqueous Solutions Using Response Surface Methodology (RSM) and Box-Behnken Design (BBD)</w:t>
      </w:r>
    </w:p>
    <w:p w14:paraId="45B29565" w14:textId="77777777" w:rsidR="00BC7791" w:rsidRPr="00BC7791" w:rsidRDefault="00BC7791" w:rsidP="00BC7791">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 xml:space="preserve">Authors: Peyman Pourali, Yousof Rashtabri, Seyed Ahmad Mokhtari, Yousof Pour </w:t>
      </w:r>
      <w:proofErr w:type="spellStart"/>
      <w:r w:rsidRPr="00BC7791">
        <w:rPr>
          <w:rFonts w:ascii="Times New Roman" w:eastAsia="Times New Roman" w:hAnsi="Times New Roman" w:cs="Times New Roman"/>
          <w:kern w:val="0"/>
          <w14:ligatures w14:val="none"/>
        </w:rPr>
        <w:t>Eshegh</w:t>
      </w:r>
      <w:proofErr w:type="spellEnd"/>
    </w:p>
    <w:p w14:paraId="6F1A1F40" w14:textId="77777777" w:rsidR="00BC7791" w:rsidRPr="00BC7791" w:rsidRDefault="00BC7791" w:rsidP="00BC7791">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Abstract 3: Optimization of Acid Blue 779 Dye Removal Using Zero-Valent Iron Nanoparticles/Persulfate (</w:t>
      </w:r>
      <w:proofErr w:type="spellStart"/>
      <w:r w:rsidRPr="00BC7791">
        <w:rPr>
          <w:rFonts w:ascii="Times New Roman" w:eastAsia="Times New Roman" w:hAnsi="Times New Roman" w:cs="Times New Roman"/>
          <w:kern w:val="0"/>
          <w14:ligatures w14:val="none"/>
        </w:rPr>
        <w:t>nZVI</w:t>
      </w:r>
      <w:proofErr w:type="spellEnd"/>
      <w:r w:rsidRPr="00BC7791">
        <w:rPr>
          <w:rFonts w:ascii="Times New Roman" w:eastAsia="Times New Roman" w:hAnsi="Times New Roman" w:cs="Times New Roman"/>
          <w:kern w:val="0"/>
          <w14:ligatures w14:val="none"/>
        </w:rPr>
        <w:t xml:space="preserve"> @PS) Process by Response Surface Methodology (RSM) with Box-Behnken Design (BBD)</w:t>
      </w:r>
    </w:p>
    <w:p w14:paraId="582DD91A" w14:textId="77777777" w:rsidR="00BC7791" w:rsidRPr="00BC7791" w:rsidRDefault="00BC7791" w:rsidP="00BC7791">
      <w:pPr>
        <w:numPr>
          <w:ilvl w:val="1"/>
          <w:numId w:val="39"/>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Authors: Maryam Heydari, Yousof Rashtabri, Seyed Ahmad Mokhtari, Yousof Pour Eshegh, Samie Alizadeh</w:t>
      </w:r>
    </w:p>
    <w:p w14:paraId="71EEA836"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Explanation:</w:t>
      </w:r>
    </w:p>
    <w:p w14:paraId="6BB823CA"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These abstracts describe research studies aimed at optimizing the removal of dyes from wastewater. They use a statistical approach called Response Surface Methodology (RSM) combined with a specific experimental design called Box-Behnken Design (BBD).</w:t>
      </w:r>
    </w:p>
    <w:p w14:paraId="1241E61C" w14:textId="77777777" w:rsidR="00BC7791" w:rsidRPr="00BC7791" w:rsidRDefault="00BC7791" w:rsidP="00BC7791">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lastRenderedPageBreak/>
        <w:t>Response Surface Methodology (RSM): A technique used to optimize processes by finding the best combination of factors (like pH, temperature, reagent concentrations) that yield the desired response (in this case, maximum dye removal).</w:t>
      </w:r>
    </w:p>
    <w:p w14:paraId="05257F0A" w14:textId="77777777" w:rsidR="00BC7791" w:rsidRPr="00BC7791" w:rsidRDefault="00BC7791" w:rsidP="00BC7791">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Box-Behnken Design (BBD): An experimental design strategy used within RSM. It efficiently explores a range of factor combinations to determine the optimal settings.</w:t>
      </w:r>
    </w:p>
    <w:p w14:paraId="0A876553"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Part 2: Fields of Interest</w:t>
      </w:r>
    </w:p>
    <w:p w14:paraId="0746C798"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This section likely lists the research interests of the authors or a group of researchers.</w:t>
      </w:r>
    </w:p>
    <w:p w14:paraId="4163CCAA" w14:textId="77777777" w:rsidR="00BC7791" w:rsidRPr="00BC7791" w:rsidRDefault="00BC7791" w:rsidP="00BC7791">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Advanced Oxidation Processes and their Application in Water and Wastewater Treatment: This field focuses on using chemical reactions (often involving oxidants) to break down pollutants in water.</w:t>
      </w:r>
    </w:p>
    <w:p w14:paraId="2CAF634F" w14:textId="77777777" w:rsidR="00BC7791" w:rsidRPr="00BC7791" w:rsidRDefault="00BC7791" w:rsidP="00BC7791">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Membrane Processes and their Application in Water and Wastewater Treatment: This area investigates the use of membranes (filters with tiny pores) for separating contaminants from water.</w:t>
      </w:r>
    </w:p>
    <w:p w14:paraId="5F81A776" w14:textId="77777777" w:rsidR="00BC7791" w:rsidRPr="00BC7791" w:rsidRDefault="00BC7791" w:rsidP="00BC7791">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Assessing the Environmental Impacts of Development: This field examines how human development activities affect the environment, aiming to minimize negative consequences.</w:t>
      </w:r>
    </w:p>
    <w:p w14:paraId="0C024AF0" w14:textId="77777777" w:rsidR="00BC7791" w:rsidRPr="00BC7791" w:rsidRDefault="00BC7791" w:rsidP="00BC7791">
      <w:pPr>
        <w:spacing w:before="100" w:beforeAutospacing="1" w:after="100" w:afterAutospacing="1" w:line="240" w:lineRule="auto"/>
        <w:rPr>
          <w:rFonts w:ascii="Times New Roman" w:eastAsia="Times New Roman" w:hAnsi="Times New Roman" w:cs="Times New Roman"/>
          <w:kern w:val="0"/>
          <w14:ligatures w14:val="none"/>
        </w:rPr>
      </w:pPr>
      <w:r w:rsidRPr="00BC7791">
        <w:rPr>
          <w:rFonts w:ascii="Times New Roman" w:eastAsia="Times New Roman" w:hAnsi="Times New Roman" w:cs="Times New Roman"/>
          <w:kern w:val="0"/>
          <w14:ligatures w14:val="none"/>
        </w:rPr>
        <w:t>Let me know if you have any further questions or need more details about specific terms!</w:t>
      </w:r>
    </w:p>
    <w:p w14:paraId="1A474570" w14:textId="77777777" w:rsidR="008542A2" w:rsidRDefault="008542A2"/>
    <w:sectPr w:rsidR="0085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294"/>
    <w:multiLevelType w:val="multilevel"/>
    <w:tmpl w:val="60224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36148"/>
    <w:multiLevelType w:val="multilevel"/>
    <w:tmpl w:val="883CC5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53D44"/>
    <w:multiLevelType w:val="multilevel"/>
    <w:tmpl w:val="1822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53B99"/>
    <w:multiLevelType w:val="multilevel"/>
    <w:tmpl w:val="5B1C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03F0F"/>
    <w:multiLevelType w:val="multilevel"/>
    <w:tmpl w:val="E7C8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B1E70"/>
    <w:multiLevelType w:val="multilevel"/>
    <w:tmpl w:val="C4C4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97E53"/>
    <w:multiLevelType w:val="multilevel"/>
    <w:tmpl w:val="2990D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5D744E"/>
    <w:multiLevelType w:val="multilevel"/>
    <w:tmpl w:val="2B70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B008B"/>
    <w:multiLevelType w:val="multilevel"/>
    <w:tmpl w:val="1E86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F3C4C"/>
    <w:multiLevelType w:val="multilevel"/>
    <w:tmpl w:val="FD96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A32EF"/>
    <w:multiLevelType w:val="multilevel"/>
    <w:tmpl w:val="6CE4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043AE"/>
    <w:multiLevelType w:val="multilevel"/>
    <w:tmpl w:val="7614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33813"/>
    <w:multiLevelType w:val="multilevel"/>
    <w:tmpl w:val="DDB8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C1424"/>
    <w:multiLevelType w:val="multilevel"/>
    <w:tmpl w:val="C6FC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092B"/>
    <w:multiLevelType w:val="multilevel"/>
    <w:tmpl w:val="F050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B74E7"/>
    <w:multiLevelType w:val="multilevel"/>
    <w:tmpl w:val="36D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B0BEF"/>
    <w:multiLevelType w:val="multilevel"/>
    <w:tmpl w:val="F15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C340F"/>
    <w:multiLevelType w:val="multilevel"/>
    <w:tmpl w:val="A24C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87160"/>
    <w:multiLevelType w:val="multilevel"/>
    <w:tmpl w:val="8EA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B2C7A"/>
    <w:multiLevelType w:val="multilevel"/>
    <w:tmpl w:val="ECD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E3BEA"/>
    <w:multiLevelType w:val="multilevel"/>
    <w:tmpl w:val="88F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367D1"/>
    <w:multiLevelType w:val="multilevel"/>
    <w:tmpl w:val="015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17B02"/>
    <w:multiLevelType w:val="multilevel"/>
    <w:tmpl w:val="7A7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727A8"/>
    <w:multiLevelType w:val="multilevel"/>
    <w:tmpl w:val="3D06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2742A"/>
    <w:multiLevelType w:val="multilevel"/>
    <w:tmpl w:val="65EC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D5293"/>
    <w:multiLevelType w:val="multilevel"/>
    <w:tmpl w:val="3C3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4396F"/>
    <w:multiLevelType w:val="multilevel"/>
    <w:tmpl w:val="434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244CF"/>
    <w:multiLevelType w:val="multilevel"/>
    <w:tmpl w:val="DEB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C650F"/>
    <w:multiLevelType w:val="multilevel"/>
    <w:tmpl w:val="9E4A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140B4"/>
    <w:multiLevelType w:val="multilevel"/>
    <w:tmpl w:val="E38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E7D0C"/>
    <w:multiLevelType w:val="multilevel"/>
    <w:tmpl w:val="12B2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156BC"/>
    <w:multiLevelType w:val="multilevel"/>
    <w:tmpl w:val="6FEC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776319"/>
    <w:multiLevelType w:val="multilevel"/>
    <w:tmpl w:val="1B16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85324"/>
    <w:multiLevelType w:val="multilevel"/>
    <w:tmpl w:val="8A4C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6E62FB"/>
    <w:multiLevelType w:val="multilevel"/>
    <w:tmpl w:val="1BF25D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654CB4"/>
    <w:multiLevelType w:val="multilevel"/>
    <w:tmpl w:val="AFAA7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F1106F"/>
    <w:multiLevelType w:val="multilevel"/>
    <w:tmpl w:val="627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E7EAF"/>
    <w:multiLevelType w:val="multilevel"/>
    <w:tmpl w:val="C8A8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FE4193"/>
    <w:multiLevelType w:val="multilevel"/>
    <w:tmpl w:val="C982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FA4CE3"/>
    <w:multiLevelType w:val="multilevel"/>
    <w:tmpl w:val="CF02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E46212"/>
    <w:multiLevelType w:val="multilevel"/>
    <w:tmpl w:val="22E62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381669">
    <w:abstractNumId w:val="2"/>
  </w:num>
  <w:num w:numId="2" w16cid:durableId="2044820895">
    <w:abstractNumId w:val="26"/>
  </w:num>
  <w:num w:numId="3" w16cid:durableId="2093697939">
    <w:abstractNumId w:val="38"/>
  </w:num>
  <w:num w:numId="4" w16cid:durableId="1842813784">
    <w:abstractNumId w:val="10"/>
  </w:num>
  <w:num w:numId="5" w16cid:durableId="2146851648">
    <w:abstractNumId w:val="11"/>
  </w:num>
  <w:num w:numId="6" w16cid:durableId="267395204">
    <w:abstractNumId w:val="37"/>
  </w:num>
  <w:num w:numId="7" w16cid:durableId="2146198052">
    <w:abstractNumId w:val="14"/>
  </w:num>
  <w:num w:numId="8" w16cid:durableId="1890535801">
    <w:abstractNumId w:val="24"/>
  </w:num>
  <w:num w:numId="9" w16cid:durableId="2035032167">
    <w:abstractNumId w:val="20"/>
  </w:num>
  <w:num w:numId="10" w16cid:durableId="903033057">
    <w:abstractNumId w:val="22"/>
  </w:num>
  <w:num w:numId="11" w16cid:durableId="106699462">
    <w:abstractNumId w:val="31"/>
  </w:num>
  <w:num w:numId="12" w16cid:durableId="1180045888">
    <w:abstractNumId w:val="23"/>
  </w:num>
  <w:num w:numId="13" w16cid:durableId="348802062">
    <w:abstractNumId w:val="25"/>
  </w:num>
  <w:num w:numId="14" w16cid:durableId="1541086810">
    <w:abstractNumId w:val="30"/>
  </w:num>
  <w:num w:numId="15" w16cid:durableId="1043675243">
    <w:abstractNumId w:val="3"/>
  </w:num>
  <w:num w:numId="16" w16cid:durableId="825584594">
    <w:abstractNumId w:val="7"/>
  </w:num>
  <w:num w:numId="17" w16cid:durableId="1521772853">
    <w:abstractNumId w:val="15"/>
  </w:num>
  <w:num w:numId="18" w16cid:durableId="2116246489">
    <w:abstractNumId w:val="29"/>
  </w:num>
  <w:num w:numId="19" w16cid:durableId="1115178684">
    <w:abstractNumId w:val="21"/>
  </w:num>
  <w:num w:numId="20" w16cid:durableId="593974052">
    <w:abstractNumId w:val="28"/>
  </w:num>
  <w:num w:numId="21" w16cid:durableId="1276599918">
    <w:abstractNumId w:val="16"/>
  </w:num>
  <w:num w:numId="22" w16cid:durableId="1008479071">
    <w:abstractNumId w:val="33"/>
  </w:num>
  <w:num w:numId="23" w16cid:durableId="1494180680">
    <w:abstractNumId w:val="12"/>
  </w:num>
  <w:num w:numId="24" w16cid:durableId="377894212">
    <w:abstractNumId w:val="6"/>
  </w:num>
  <w:num w:numId="25" w16cid:durableId="1153184233">
    <w:abstractNumId w:val="19"/>
  </w:num>
  <w:num w:numId="26" w16cid:durableId="25638723">
    <w:abstractNumId w:val="1"/>
  </w:num>
  <w:num w:numId="27" w16cid:durableId="1032151229">
    <w:abstractNumId w:val="17"/>
  </w:num>
  <w:num w:numId="28" w16cid:durableId="745037753">
    <w:abstractNumId w:val="0"/>
  </w:num>
  <w:num w:numId="29" w16cid:durableId="1046758353">
    <w:abstractNumId w:val="9"/>
  </w:num>
  <w:num w:numId="30" w16cid:durableId="86311699">
    <w:abstractNumId w:val="34"/>
  </w:num>
  <w:num w:numId="31" w16cid:durableId="751582991">
    <w:abstractNumId w:val="4"/>
  </w:num>
  <w:num w:numId="32" w16cid:durableId="1431122944">
    <w:abstractNumId w:val="35"/>
  </w:num>
  <w:num w:numId="33" w16cid:durableId="1075132162">
    <w:abstractNumId w:val="5"/>
  </w:num>
  <w:num w:numId="34" w16cid:durableId="1734231467">
    <w:abstractNumId w:val="27"/>
  </w:num>
  <w:num w:numId="35" w16cid:durableId="65567161">
    <w:abstractNumId w:val="40"/>
  </w:num>
  <w:num w:numId="36" w16cid:durableId="125203461">
    <w:abstractNumId w:val="36"/>
  </w:num>
  <w:num w:numId="37" w16cid:durableId="2078504030">
    <w:abstractNumId w:val="18"/>
  </w:num>
  <w:num w:numId="38" w16cid:durableId="2087263884">
    <w:abstractNumId w:val="13"/>
  </w:num>
  <w:num w:numId="39" w16cid:durableId="730732959">
    <w:abstractNumId w:val="39"/>
  </w:num>
  <w:num w:numId="40" w16cid:durableId="1477798154">
    <w:abstractNumId w:val="8"/>
  </w:num>
  <w:num w:numId="41" w16cid:durableId="7761000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F7"/>
    <w:rsid w:val="003F10F7"/>
    <w:rsid w:val="008542A2"/>
    <w:rsid w:val="009526F2"/>
    <w:rsid w:val="00BC7791"/>
    <w:rsid w:val="00EF000D"/>
    <w:rsid w:val="00FD1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4E6ED-4BD9-4318-8A95-0D999DCC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0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0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0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0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0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0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0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0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0F7"/>
    <w:rPr>
      <w:rFonts w:eastAsiaTheme="majorEastAsia" w:cstheme="majorBidi"/>
      <w:color w:val="272727" w:themeColor="text1" w:themeTint="D8"/>
    </w:rPr>
  </w:style>
  <w:style w:type="paragraph" w:styleId="Title">
    <w:name w:val="Title"/>
    <w:basedOn w:val="Normal"/>
    <w:next w:val="Normal"/>
    <w:link w:val="TitleChar"/>
    <w:uiPriority w:val="10"/>
    <w:qFormat/>
    <w:rsid w:val="003F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0F7"/>
    <w:pPr>
      <w:spacing w:before="160"/>
      <w:jc w:val="center"/>
    </w:pPr>
    <w:rPr>
      <w:i/>
      <w:iCs/>
      <w:color w:val="404040" w:themeColor="text1" w:themeTint="BF"/>
    </w:rPr>
  </w:style>
  <w:style w:type="character" w:customStyle="1" w:styleId="QuoteChar">
    <w:name w:val="Quote Char"/>
    <w:basedOn w:val="DefaultParagraphFont"/>
    <w:link w:val="Quote"/>
    <w:uiPriority w:val="29"/>
    <w:rsid w:val="003F10F7"/>
    <w:rPr>
      <w:i/>
      <w:iCs/>
      <w:color w:val="404040" w:themeColor="text1" w:themeTint="BF"/>
    </w:rPr>
  </w:style>
  <w:style w:type="paragraph" w:styleId="ListParagraph">
    <w:name w:val="List Paragraph"/>
    <w:basedOn w:val="Normal"/>
    <w:uiPriority w:val="34"/>
    <w:qFormat/>
    <w:rsid w:val="003F10F7"/>
    <w:pPr>
      <w:ind w:left="720"/>
      <w:contextualSpacing/>
    </w:pPr>
  </w:style>
  <w:style w:type="character" w:styleId="IntenseEmphasis">
    <w:name w:val="Intense Emphasis"/>
    <w:basedOn w:val="DefaultParagraphFont"/>
    <w:uiPriority w:val="21"/>
    <w:qFormat/>
    <w:rsid w:val="003F10F7"/>
    <w:rPr>
      <w:i/>
      <w:iCs/>
      <w:color w:val="2F5496" w:themeColor="accent1" w:themeShade="BF"/>
    </w:rPr>
  </w:style>
  <w:style w:type="paragraph" w:styleId="IntenseQuote">
    <w:name w:val="Intense Quote"/>
    <w:basedOn w:val="Normal"/>
    <w:next w:val="Normal"/>
    <w:link w:val="IntenseQuoteChar"/>
    <w:uiPriority w:val="30"/>
    <w:qFormat/>
    <w:rsid w:val="003F1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0F7"/>
    <w:rPr>
      <w:i/>
      <w:iCs/>
      <w:color w:val="2F5496" w:themeColor="accent1" w:themeShade="BF"/>
    </w:rPr>
  </w:style>
  <w:style w:type="character" w:styleId="IntenseReference">
    <w:name w:val="Intense Reference"/>
    <w:basedOn w:val="DefaultParagraphFont"/>
    <w:uiPriority w:val="32"/>
    <w:qFormat/>
    <w:rsid w:val="003F10F7"/>
    <w:rPr>
      <w:b/>
      <w:bCs/>
      <w:smallCaps/>
      <w:color w:val="2F5496" w:themeColor="accent1" w:themeShade="BF"/>
      <w:spacing w:val="5"/>
    </w:rPr>
  </w:style>
  <w:style w:type="paragraph" w:styleId="NormalWeb">
    <w:name w:val="Normal (Web)"/>
    <w:basedOn w:val="Normal"/>
    <w:uiPriority w:val="99"/>
    <w:semiHidden/>
    <w:unhideWhenUsed/>
    <w:rsid w:val="00BC779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okhtari@arums.ac.ir" TargetMode="External"/><Relationship Id="rId5" Type="http://schemas.openxmlformats.org/officeDocument/2006/relationships/hyperlink" Target="mailto:s.a.mokhta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3361</Words>
  <Characters>19158</Characters>
  <Application>Microsoft Office Word</Application>
  <DocSecurity>0</DocSecurity>
  <Lines>159</Lines>
  <Paragraphs>44</Paragraphs>
  <ScaleCrop>false</ScaleCrop>
  <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2025-12-22T08:36:00Z</dcterms:created>
  <dcterms:modified xsi:type="dcterms:W3CDTF">2025-12-22T08:44:00Z</dcterms:modified>
</cp:coreProperties>
</file>